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0AAFF" w14:textId="77777777" w:rsidR="00513920" w:rsidRDefault="00513920" w:rsidP="00513920">
      <w:pPr>
        <w:jc w:val="center"/>
        <w:outlineLvl w:val="0"/>
      </w:pPr>
      <w:r>
        <w:t>Lecture 13: Improving Judicial Decisions</w:t>
      </w:r>
    </w:p>
    <w:p w14:paraId="2F2CBE06" w14:textId="77777777" w:rsidR="003D6EEB" w:rsidRDefault="00513920" w:rsidP="003D6EEB">
      <w:pPr>
        <w:jc w:val="center"/>
        <w:outlineLvl w:val="0"/>
      </w:pPr>
      <w:r>
        <w:t>Professor Raj Chetty, Harvard University</w:t>
      </w:r>
    </w:p>
    <w:p w14:paraId="6282A74C" w14:textId="77777777" w:rsidR="003D6EEB" w:rsidRDefault="003D6EEB" w:rsidP="003D6EEB">
      <w:pPr>
        <w:jc w:val="center"/>
        <w:outlineLvl w:val="0"/>
      </w:pPr>
    </w:p>
    <w:p w14:paraId="4958F483" w14:textId="77777777" w:rsidR="00513920" w:rsidRPr="00AB5A38" w:rsidRDefault="003D6EEB" w:rsidP="003D6EEB">
      <w:pPr>
        <w:pStyle w:val="ListParagraph"/>
        <w:numPr>
          <w:ilvl w:val="0"/>
          <w:numId w:val="1"/>
        </w:numPr>
        <w:rPr>
          <w:b/>
          <w:i/>
        </w:rPr>
      </w:pPr>
      <w:r w:rsidRPr="00AB5A38">
        <w:rPr>
          <w:b/>
          <w:i/>
        </w:rPr>
        <w:t>Motivation: Bias in Human Decision Making</w:t>
      </w:r>
    </w:p>
    <w:p w14:paraId="4513F8CA" w14:textId="77777777" w:rsidR="00507BFB" w:rsidRPr="00B85ADB" w:rsidRDefault="00507BFB" w:rsidP="00507BFB">
      <w:pPr>
        <w:pStyle w:val="ListParagraph"/>
        <w:rPr>
          <w:b/>
        </w:rPr>
      </w:pPr>
    </w:p>
    <w:p w14:paraId="18BA7661" w14:textId="7F76905B" w:rsidR="005E1E32" w:rsidRDefault="00F35654" w:rsidP="00507BFB">
      <w:pPr>
        <w:pStyle w:val="ListParagraph"/>
        <w:numPr>
          <w:ilvl w:val="0"/>
          <w:numId w:val="2"/>
        </w:numPr>
      </w:pPr>
      <w:r>
        <w:t xml:space="preserve">Marianne Bertrand and </w:t>
      </w:r>
      <w:proofErr w:type="spellStart"/>
      <w:r>
        <w:t>Sendhil</w:t>
      </w:r>
      <w:proofErr w:type="spellEnd"/>
      <w:r>
        <w:t xml:space="preserve"> </w:t>
      </w:r>
      <w:r w:rsidR="003D6EEB">
        <w:t>Mullainathan</w:t>
      </w:r>
      <w:r>
        <w:t xml:space="preserve"> </w:t>
      </w:r>
      <w:r w:rsidR="008520FD">
        <w:t xml:space="preserve">sent </w:t>
      </w:r>
      <w:r>
        <w:t>out fictitious resumes with identical credentia</w:t>
      </w:r>
      <w:r w:rsidR="00E67E4B">
        <w:t>ls in response to real job ads (</w:t>
      </w:r>
      <w:r w:rsidR="00895DA8">
        <w:t>audit study</w:t>
      </w:r>
      <w:r w:rsidR="00E67E4B">
        <w:t>)</w:t>
      </w:r>
      <w:r w:rsidR="00895DA8">
        <w:t xml:space="preserve">. </w:t>
      </w:r>
    </w:p>
    <w:p w14:paraId="181D647E" w14:textId="2DBF8EBA" w:rsidR="005E1E32" w:rsidRDefault="005E1E32" w:rsidP="005E1E32">
      <w:pPr>
        <w:pStyle w:val="ListParagraph"/>
        <w:numPr>
          <w:ilvl w:val="1"/>
          <w:numId w:val="2"/>
        </w:numPr>
      </w:pPr>
      <w:r>
        <w:t>They s</w:t>
      </w:r>
      <w:r w:rsidR="003D6EEB">
        <w:t>earch</w:t>
      </w:r>
      <w:r>
        <w:t>ed</w:t>
      </w:r>
      <w:r w:rsidR="003D6EEB">
        <w:t xml:space="preserve"> </w:t>
      </w:r>
      <w:r w:rsidR="00F35654">
        <w:t>a database of names from social security and get predictions of the probability that someone is black or whit</w:t>
      </w:r>
      <w:r w:rsidR="00895DA8">
        <w:t>e based on their name.</w:t>
      </w:r>
      <w:r w:rsidR="00F35654">
        <w:t xml:space="preserve"> </w:t>
      </w:r>
      <w:r>
        <w:t xml:space="preserve">They varied the name of the applicant on </w:t>
      </w:r>
      <w:r w:rsidR="00D1057A">
        <w:t>the</w:t>
      </w:r>
      <w:r>
        <w:t xml:space="preserve"> resume to be either white-sounding (Emily Walsh), versus black-sounding (Lakisha Washington).</w:t>
      </w:r>
    </w:p>
    <w:p w14:paraId="17558E91" w14:textId="6057D7B5" w:rsidR="00895DA8" w:rsidRDefault="005E1E32" w:rsidP="005E1E32">
      <w:pPr>
        <w:pStyle w:val="ListParagraph"/>
        <w:numPr>
          <w:ilvl w:val="1"/>
          <w:numId w:val="2"/>
        </w:numPr>
      </w:pPr>
      <w:r>
        <w:t>They</w:t>
      </w:r>
      <w:r w:rsidR="00895DA8">
        <w:t xml:space="preserve"> </w:t>
      </w:r>
      <w:r w:rsidR="003D6EEB">
        <w:t>sent</w:t>
      </w:r>
      <w:r w:rsidR="00F35654">
        <w:t xml:space="preserve"> 5,000 resumes in response to 1300 real </w:t>
      </w:r>
      <w:r w:rsidR="00895DA8">
        <w:t>“</w:t>
      </w:r>
      <w:r w:rsidR="00F35654">
        <w:t>Help Wanted</w:t>
      </w:r>
      <w:r w:rsidR="00895DA8">
        <w:t>”</w:t>
      </w:r>
      <w:r w:rsidR="00F35654">
        <w:t xml:space="preserve"> ads in ne</w:t>
      </w:r>
      <w:r w:rsidR="00895DA8">
        <w:t xml:space="preserve">wspapers in Boston and Chicago. </w:t>
      </w:r>
    </w:p>
    <w:p w14:paraId="027D8BBD" w14:textId="75A874DE" w:rsidR="00895DA8" w:rsidRDefault="003D6EEB" w:rsidP="00CD1121">
      <w:pPr>
        <w:jc w:val="center"/>
      </w:pPr>
      <w:r w:rsidRPr="003D6EEB">
        <w:rPr>
          <w:noProof/>
        </w:rPr>
        <w:drawing>
          <wp:inline distT="0" distB="0" distL="0" distR="0" wp14:anchorId="36B6CF58" wp14:editId="5ED39282">
            <wp:extent cx="4523647" cy="255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4940" cy="2576752"/>
                    </a:xfrm>
                    <a:prstGeom prst="rect">
                      <a:avLst/>
                    </a:prstGeom>
                  </pic:spPr>
                </pic:pic>
              </a:graphicData>
            </a:graphic>
          </wp:inline>
        </w:drawing>
      </w:r>
    </w:p>
    <w:p w14:paraId="43B0DAA9" w14:textId="77777777" w:rsidR="00A9063A" w:rsidRDefault="00895DA8" w:rsidP="00CD1121">
      <w:pPr>
        <w:pStyle w:val="ListParagraph"/>
        <w:numPr>
          <w:ilvl w:val="0"/>
          <w:numId w:val="2"/>
        </w:numPr>
      </w:pPr>
      <w:r>
        <w:t>T</w:t>
      </w:r>
      <w:r w:rsidR="00F35654">
        <w:t>h</w:t>
      </w:r>
      <w:r w:rsidR="001D4AEE">
        <w:t xml:space="preserve">is is a </w:t>
      </w:r>
      <w:r w:rsidR="00F35654">
        <w:t xml:space="preserve">randomized trial. </w:t>
      </w:r>
      <w:r w:rsidR="00D70655">
        <w:t xml:space="preserve">The resumes are identical </w:t>
      </w:r>
      <w:r w:rsidR="0045331C">
        <w:t xml:space="preserve">in everything including education and work history, except for the name. </w:t>
      </w:r>
      <w:proofErr w:type="gramStart"/>
      <w:r w:rsidR="0045331C">
        <w:t>S</w:t>
      </w:r>
      <w:r w:rsidR="00D70655">
        <w:t>o</w:t>
      </w:r>
      <w:proofErr w:type="gramEnd"/>
      <w:r w:rsidR="00D70655">
        <w:t xml:space="preserve"> y</w:t>
      </w:r>
      <w:r w:rsidR="00F35654">
        <w:t>ou're seeing whether the name matter</w:t>
      </w:r>
      <w:r w:rsidR="00D70655">
        <w:t>s</w:t>
      </w:r>
      <w:r w:rsidR="00F35654">
        <w:t xml:space="preserve">, presumably because people are making an inference about race from that name. </w:t>
      </w:r>
    </w:p>
    <w:p w14:paraId="03688011" w14:textId="070E7DB4" w:rsidR="0045331C" w:rsidRDefault="008163F4" w:rsidP="00CD1121">
      <w:pPr>
        <w:pStyle w:val="ListParagraph"/>
        <w:numPr>
          <w:ilvl w:val="0"/>
          <w:numId w:val="2"/>
        </w:numPr>
      </w:pPr>
      <w:r>
        <w:t>A s</w:t>
      </w:r>
      <w:r w:rsidR="00F35654">
        <w:t>imple comparison of callback rates</w:t>
      </w:r>
      <w:r w:rsidR="00A9063A">
        <w:t>:</w:t>
      </w:r>
      <w:r w:rsidR="00F35654">
        <w:t xml:space="preserve"> systematically across all </w:t>
      </w:r>
      <w:r w:rsidR="00A9063A">
        <w:t xml:space="preserve">different groups, </w:t>
      </w:r>
      <w:r w:rsidR="00F35654">
        <w:t xml:space="preserve">in Chicago, in Boston, among women, </w:t>
      </w:r>
      <w:r w:rsidR="00A9063A">
        <w:t xml:space="preserve">and among men, </w:t>
      </w:r>
      <w:r w:rsidR="00F35654">
        <w:t>there are always</w:t>
      </w:r>
      <w:r w:rsidR="00895DA8">
        <w:t xml:space="preserve"> significantly</w:t>
      </w:r>
      <w:r w:rsidR="00F35654">
        <w:t xml:space="preserve"> higher callback rates</w:t>
      </w:r>
      <w:r w:rsidR="00540911">
        <w:t xml:space="preserve"> for white</w:t>
      </w:r>
      <w:r>
        <w:t>-</w:t>
      </w:r>
      <w:r w:rsidR="00540911">
        <w:t>sounding names than black</w:t>
      </w:r>
      <w:r w:rsidR="00AC05A8">
        <w:t>-</w:t>
      </w:r>
      <w:r w:rsidR="00540911">
        <w:t xml:space="preserve">sounding names. </w:t>
      </w:r>
    </w:p>
    <w:p w14:paraId="4347D8D6" w14:textId="77777777" w:rsidR="00AB041C" w:rsidRDefault="00540911" w:rsidP="00CD1121">
      <w:pPr>
        <w:pStyle w:val="ListParagraph"/>
        <w:numPr>
          <w:ilvl w:val="1"/>
          <w:numId w:val="2"/>
        </w:numPr>
      </w:pPr>
      <w:r>
        <w:t xml:space="preserve">The callback rate for white-sounding names is around </w:t>
      </w:r>
      <w:r w:rsidR="00F35654">
        <w:t xml:space="preserve">50% higher </w:t>
      </w:r>
      <w:r>
        <w:t>t</w:t>
      </w:r>
      <w:r w:rsidR="00F35654">
        <w:t>han</w:t>
      </w:r>
      <w:r>
        <w:t xml:space="preserve"> for black-sounding names. </w:t>
      </w:r>
    </w:p>
    <w:p w14:paraId="46C0D6D0" w14:textId="77777777" w:rsidR="004B78E8" w:rsidRDefault="00AB041C" w:rsidP="00CD1121">
      <w:pPr>
        <w:pStyle w:val="ListParagraph"/>
        <w:numPr>
          <w:ilvl w:val="1"/>
          <w:numId w:val="2"/>
        </w:numPr>
      </w:pPr>
      <w:r>
        <w:t>T</w:t>
      </w:r>
      <w:r w:rsidR="00F35654">
        <w:t>here's very clear evidence of discrimination by race, conditional on cred</w:t>
      </w:r>
      <w:r w:rsidR="00540911">
        <w:t xml:space="preserve">entials in the labor market. </w:t>
      </w:r>
    </w:p>
    <w:p w14:paraId="6FE9999D" w14:textId="424B3EF8" w:rsidR="00B2137E" w:rsidRDefault="00F969BF" w:rsidP="00CD1121">
      <w:pPr>
        <w:pStyle w:val="ListParagraph"/>
        <w:numPr>
          <w:ilvl w:val="0"/>
          <w:numId w:val="2"/>
        </w:numPr>
      </w:pPr>
      <w:r>
        <w:t xml:space="preserve">Ben Edelman </w:t>
      </w:r>
      <w:r w:rsidR="003B456E">
        <w:t>and peers use</w:t>
      </w:r>
      <w:r>
        <w:t xml:space="preserve"> an </w:t>
      </w:r>
      <w:r w:rsidR="00F35654">
        <w:t xml:space="preserve">audit study approach to analyze discrimination among Airbnb hosts. </w:t>
      </w:r>
    </w:p>
    <w:p w14:paraId="34944233" w14:textId="2EF47874" w:rsidR="003D6EEB" w:rsidRDefault="00B2137E" w:rsidP="00CD1121">
      <w:pPr>
        <w:pStyle w:val="ListParagraph"/>
        <w:numPr>
          <w:ilvl w:val="1"/>
          <w:numId w:val="2"/>
        </w:numPr>
      </w:pPr>
      <w:r>
        <w:t>S</w:t>
      </w:r>
      <w:r w:rsidR="003D6EEB">
        <w:t>ent</w:t>
      </w:r>
      <w:r w:rsidR="00F35654">
        <w:t xml:space="preserve"> out fictitious requests to book listings in response to real postings. </w:t>
      </w:r>
      <w:r>
        <w:t>R</w:t>
      </w:r>
      <w:r w:rsidR="00A15C0E">
        <w:t xml:space="preserve">andomly varied </w:t>
      </w:r>
      <w:r w:rsidR="00F35654">
        <w:t xml:space="preserve">the name of the applicant across </w:t>
      </w:r>
      <w:r w:rsidR="00D22F95">
        <w:t xml:space="preserve">the fake </w:t>
      </w:r>
      <w:r w:rsidR="00F35654">
        <w:t>accounts to be white or black</w:t>
      </w:r>
      <w:r w:rsidR="00E95383">
        <w:t>-</w:t>
      </w:r>
      <w:r w:rsidR="00F35654">
        <w:lastRenderedPageBreak/>
        <w:t xml:space="preserve">sounding. </w:t>
      </w:r>
      <w:r w:rsidR="00A15C0E">
        <w:t>They didn’t</w:t>
      </w:r>
      <w:r w:rsidR="00F35654">
        <w:t xml:space="preserve"> include profile pictures in these accounts so that the only information </w:t>
      </w:r>
      <w:r w:rsidR="00A15C0E">
        <w:t>one</w:t>
      </w:r>
      <w:r w:rsidR="00F35654">
        <w:t xml:space="preserve"> can use to infer race </w:t>
      </w:r>
      <w:r w:rsidR="00A15C0E">
        <w:t xml:space="preserve">comes </w:t>
      </w:r>
      <w:r w:rsidR="00F35654">
        <w:t xml:space="preserve">from the names. </w:t>
      </w:r>
      <w:r w:rsidR="009E2F73">
        <w:t xml:space="preserve">This </w:t>
      </w:r>
      <w:r w:rsidR="00A15C0E">
        <w:t xml:space="preserve">is </w:t>
      </w:r>
      <w:r w:rsidR="00F35654">
        <w:t xml:space="preserve">a randomized trial. </w:t>
      </w:r>
    </w:p>
    <w:p w14:paraId="13082854" w14:textId="77777777" w:rsidR="00713449" w:rsidRDefault="00F35654" w:rsidP="00CD1121">
      <w:pPr>
        <w:pStyle w:val="ListParagraph"/>
        <w:numPr>
          <w:ilvl w:val="0"/>
          <w:numId w:val="2"/>
        </w:numPr>
      </w:pPr>
      <w:r>
        <w:t xml:space="preserve">Airbnb hosts are more likely to respond if </w:t>
      </w:r>
      <w:r w:rsidR="003D6EEB">
        <w:t>someone</w:t>
      </w:r>
      <w:r>
        <w:t xml:space="preserve"> </w:t>
      </w:r>
      <w:r w:rsidR="003D6EEB">
        <w:t>has</w:t>
      </w:r>
      <w:r>
        <w:t xml:space="preserve"> a white-sounding name than a black-sounding name</w:t>
      </w:r>
      <w:r w:rsidR="00A15C0E">
        <w:t xml:space="preserve"> to various degrees</w:t>
      </w:r>
      <w:r>
        <w:t xml:space="preserve">. </w:t>
      </w:r>
      <w:r w:rsidR="00A15C0E">
        <w:t>These degrees vary from an</w:t>
      </w:r>
      <w:r>
        <w:t xml:space="preserve"> outright "Yes, you can rent my house." </w:t>
      </w:r>
      <w:r w:rsidR="003D6EEB">
        <w:t>t</w:t>
      </w:r>
      <w:r>
        <w:t>o</w:t>
      </w:r>
      <w:r w:rsidR="00A15C0E">
        <w:t xml:space="preserve"> a</w:t>
      </w:r>
      <w:r>
        <w:t xml:space="preserve">, "No." There's a significantly higher rate of </w:t>
      </w:r>
      <w:r w:rsidR="00A15C0E">
        <w:t>a</w:t>
      </w:r>
      <w:r>
        <w:t xml:space="preserve"> str</w:t>
      </w:r>
      <w:r w:rsidR="00A15C0E">
        <w:t xml:space="preserve">aight "No." for black American guests </w:t>
      </w:r>
      <w:r>
        <w:t xml:space="preserve">than white guests. </w:t>
      </w:r>
    </w:p>
    <w:p w14:paraId="14A3B2BE" w14:textId="77777777" w:rsidR="00500189" w:rsidRDefault="003D6EEB" w:rsidP="00CD1121">
      <w:pPr>
        <w:pStyle w:val="ListParagraph"/>
        <w:numPr>
          <w:ilvl w:val="0"/>
          <w:numId w:val="2"/>
        </w:numPr>
      </w:pPr>
      <w:r>
        <w:t>R</w:t>
      </w:r>
      <w:r w:rsidR="00F35654">
        <w:t>oughly 40% of these listings remained vacant on the date that they had proposed t</w:t>
      </w:r>
      <w:r w:rsidR="0098728E">
        <w:t>o visit the house. P</w:t>
      </w:r>
      <w:r w:rsidR="00F35654">
        <w:t xml:space="preserve">eople are losing money by not accepting these </w:t>
      </w:r>
      <w:r w:rsidR="00A15C0E">
        <w:t xml:space="preserve">invitations. </w:t>
      </w:r>
    </w:p>
    <w:p w14:paraId="7893321C" w14:textId="6065A332" w:rsidR="008B39B5" w:rsidRDefault="00500189" w:rsidP="00CD1121">
      <w:pPr>
        <w:pStyle w:val="ListParagraph"/>
        <w:numPr>
          <w:ilvl w:val="1"/>
          <w:numId w:val="2"/>
        </w:numPr>
      </w:pPr>
      <w:r>
        <w:t xml:space="preserve">On </w:t>
      </w:r>
      <w:r w:rsidR="00F35654">
        <w:t xml:space="preserve">average, by rejecting black guests, </w:t>
      </w:r>
      <w:r w:rsidR="003D6EEB">
        <w:t>Airbnb hosts are</w:t>
      </w:r>
      <w:r w:rsidR="00F35654">
        <w:t xml:space="preserve"> losing about </w:t>
      </w:r>
      <w:r w:rsidR="00A15C0E">
        <w:t>$</w:t>
      </w:r>
      <w:r w:rsidR="00961475">
        <w:t>65 to $100 of revenue</w:t>
      </w:r>
      <w:r w:rsidR="00F35654">
        <w:t xml:space="preserve">. </w:t>
      </w:r>
      <w:r w:rsidR="00A15C0E">
        <w:t>This is systemati</w:t>
      </w:r>
      <w:r w:rsidR="008B39B5">
        <w:t xml:space="preserve">c bias and bias in decision making. </w:t>
      </w:r>
      <w:r w:rsidR="00961475">
        <w:t>I</w:t>
      </w:r>
      <w:r w:rsidR="008B39B5">
        <w:t xml:space="preserve">t could </w:t>
      </w:r>
      <w:r w:rsidR="00F35654">
        <w:t xml:space="preserve">be driven by subconscious mistakes or deliberate racial discrimination. </w:t>
      </w:r>
    </w:p>
    <w:p w14:paraId="1DF9CD93" w14:textId="1E5C311F" w:rsidR="008633F6" w:rsidRDefault="008633F6" w:rsidP="00CD1121">
      <w:pPr>
        <w:pStyle w:val="ListParagraph"/>
        <w:numPr>
          <w:ilvl w:val="0"/>
          <w:numId w:val="2"/>
        </w:numPr>
      </w:pPr>
      <w:r>
        <w:t xml:space="preserve">Danziger et al. </w:t>
      </w:r>
      <w:r w:rsidR="00F35654">
        <w:t xml:space="preserve">analyze data on </w:t>
      </w:r>
      <w:r w:rsidR="008B39B5">
        <w:t>judges’</w:t>
      </w:r>
      <w:r w:rsidR="00F35654">
        <w:t xml:space="preserve"> decisions to grant prisoners parole</w:t>
      </w:r>
      <w:r>
        <w:t xml:space="preserve"> in Israel</w:t>
      </w:r>
      <w:r w:rsidR="008B39B5">
        <w:t xml:space="preserve">. </w:t>
      </w:r>
    </w:p>
    <w:p w14:paraId="20F83B02" w14:textId="781502CE" w:rsidR="000611FD" w:rsidRDefault="00D04BE1" w:rsidP="00CD1121">
      <w:pPr>
        <w:pStyle w:val="ListParagraph"/>
        <w:numPr>
          <w:ilvl w:val="1"/>
          <w:numId w:val="2"/>
        </w:numPr>
      </w:pPr>
      <w:r>
        <w:t>J</w:t>
      </w:r>
      <w:r w:rsidR="00F35654">
        <w:t>udges review about 20 cases on ave</w:t>
      </w:r>
      <w:r w:rsidR="008B39B5">
        <w:t xml:space="preserve">rage each day in succession. </w:t>
      </w:r>
      <w:r w:rsidR="000611FD">
        <w:t>T</w:t>
      </w:r>
      <w:r w:rsidR="00F35654">
        <w:t xml:space="preserve">he order in which </w:t>
      </w:r>
      <w:r w:rsidR="000611FD">
        <w:t>these cases</w:t>
      </w:r>
      <w:r w:rsidR="00F35654">
        <w:t xml:space="preserve"> appear before a judge</w:t>
      </w:r>
      <w:r w:rsidR="008B39B5">
        <w:t xml:space="preserve"> is essentially random</w:t>
      </w:r>
      <w:r w:rsidR="000611FD">
        <w:t xml:space="preserve">. </w:t>
      </w:r>
      <w:r w:rsidR="007E201D">
        <w:t>T</w:t>
      </w:r>
      <w:r w:rsidR="00F35654">
        <w:t>here are two breaks during the day, during</w:t>
      </w:r>
      <w:r w:rsidR="008B39B5">
        <w:t xml:space="preserve"> which the judges take meals. </w:t>
      </w:r>
    </w:p>
    <w:p w14:paraId="6DFC726C" w14:textId="77777777" w:rsidR="000611FD" w:rsidRDefault="000611FD" w:rsidP="000611FD">
      <w:pPr>
        <w:jc w:val="center"/>
      </w:pPr>
      <w:r w:rsidRPr="000611FD">
        <w:rPr>
          <w:noProof/>
        </w:rPr>
        <w:drawing>
          <wp:inline distT="0" distB="0" distL="0" distR="0" wp14:anchorId="222E84D3" wp14:editId="7379A243">
            <wp:extent cx="3962400" cy="2349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726"/>
                    <a:stretch/>
                  </pic:blipFill>
                  <pic:spPr bwMode="auto">
                    <a:xfrm>
                      <a:off x="0" y="0"/>
                      <a:ext cx="3990499" cy="2366066"/>
                    </a:xfrm>
                    <a:prstGeom prst="rect">
                      <a:avLst/>
                    </a:prstGeom>
                    <a:ln>
                      <a:noFill/>
                    </a:ln>
                    <a:extLst>
                      <a:ext uri="{53640926-AAD7-44D8-BBD7-CCE9431645EC}">
                        <a14:shadowObscured xmlns:a14="http://schemas.microsoft.com/office/drawing/2010/main"/>
                      </a:ext>
                    </a:extLst>
                  </pic:spPr>
                </pic:pic>
              </a:graphicData>
            </a:graphic>
          </wp:inline>
        </w:drawing>
      </w:r>
    </w:p>
    <w:p w14:paraId="08BE8A01" w14:textId="262794B7" w:rsidR="008B39B5" w:rsidRDefault="00D82CC8" w:rsidP="00D82CC8">
      <w:pPr>
        <w:pStyle w:val="ListParagraph"/>
        <w:numPr>
          <w:ilvl w:val="0"/>
          <w:numId w:val="3"/>
        </w:numPr>
      </w:pPr>
      <w:r>
        <w:t xml:space="preserve">If </w:t>
      </w:r>
      <w:r w:rsidR="00F35654">
        <w:t xml:space="preserve">you happen to be the person who came up right before the judges broke </w:t>
      </w:r>
      <w:r w:rsidR="008B39B5">
        <w:t>for</w:t>
      </w:r>
      <w:r w:rsidR="00F35654">
        <w:t xml:space="preserve"> their snack, your odds of g</w:t>
      </w:r>
      <w:r w:rsidR="008B39B5">
        <w:t xml:space="preserve">etting parole are </w:t>
      </w:r>
      <w:proofErr w:type="gramStart"/>
      <w:r w:rsidR="00503143">
        <w:t xml:space="preserve">almost </w:t>
      </w:r>
      <w:r w:rsidR="008B39B5">
        <w:t>zero</w:t>
      </w:r>
      <w:proofErr w:type="gramEnd"/>
      <w:r w:rsidR="008B39B5">
        <w:t>. I</w:t>
      </w:r>
      <w:r w:rsidR="00F35654">
        <w:t>t</w:t>
      </w:r>
      <w:r w:rsidR="008B39B5">
        <w:t xml:space="preserve"> then</w:t>
      </w:r>
      <w:r w:rsidR="00F35654">
        <w:t xml:space="preserve"> jumps up to 60% immediately after that </w:t>
      </w:r>
      <w:r w:rsidR="006050C7">
        <w:t>meal break</w:t>
      </w:r>
      <w:r w:rsidR="00F35654">
        <w:t>, and then</w:t>
      </w:r>
      <w:r w:rsidR="001C1D3B">
        <w:t xml:space="preserve"> it</w:t>
      </w:r>
      <w:r w:rsidR="00F35654">
        <w:t xml:space="preserve"> comes down</w:t>
      </w:r>
      <w:r w:rsidR="008B39B5">
        <w:t xml:space="preserve"> again. After the lunch break, it</w:t>
      </w:r>
      <w:r w:rsidR="00F35654">
        <w:t xml:space="preserve"> goes up </w:t>
      </w:r>
      <w:r w:rsidR="008B39B5">
        <w:t xml:space="preserve">again </w:t>
      </w:r>
      <w:r w:rsidR="00F35654">
        <w:t xml:space="preserve">and then comes back down. </w:t>
      </w:r>
    </w:p>
    <w:p w14:paraId="10C10A14" w14:textId="53DC41CD" w:rsidR="00180FA2" w:rsidRDefault="004D1576" w:rsidP="003D7055">
      <w:pPr>
        <w:pStyle w:val="ListParagraph"/>
        <w:numPr>
          <w:ilvl w:val="1"/>
          <w:numId w:val="3"/>
        </w:numPr>
      </w:pPr>
      <w:r>
        <w:t xml:space="preserve">The </w:t>
      </w:r>
      <w:r w:rsidR="00180FA2">
        <w:t>rate changes from</w:t>
      </w:r>
      <w:r w:rsidR="00F35654">
        <w:t xml:space="preserve"> </w:t>
      </w:r>
      <w:r w:rsidR="00180FA2">
        <w:t xml:space="preserve">about </w:t>
      </w:r>
      <w:r w:rsidR="00AE1754">
        <w:t xml:space="preserve">60% down to 10%: </w:t>
      </w:r>
      <w:r w:rsidR="00F35654">
        <w:t>shockingl</w:t>
      </w:r>
      <w:r w:rsidR="00180FA2">
        <w:t xml:space="preserve">y large. </w:t>
      </w:r>
    </w:p>
    <w:p w14:paraId="4A19BBB5" w14:textId="77777777" w:rsidR="003D7055" w:rsidRDefault="003D7055" w:rsidP="003D7055">
      <w:pPr>
        <w:pStyle w:val="ListParagraph"/>
        <w:ind w:left="1440"/>
      </w:pPr>
    </w:p>
    <w:p w14:paraId="4D085B1E" w14:textId="50977265" w:rsidR="00A33F03" w:rsidRPr="00AB5A38" w:rsidRDefault="000611FD" w:rsidP="00A33F03">
      <w:pPr>
        <w:pStyle w:val="ListParagraph"/>
        <w:numPr>
          <w:ilvl w:val="0"/>
          <w:numId w:val="1"/>
        </w:numPr>
        <w:rPr>
          <w:b/>
          <w:i/>
        </w:rPr>
      </w:pPr>
      <w:r w:rsidRPr="00AB5A38">
        <w:rPr>
          <w:b/>
          <w:i/>
        </w:rPr>
        <w:t>Decisions to Jail vs. Release Defendants</w:t>
      </w:r>
    </w:p>
    <w:p w14:paraId="5FEC9421" w14:textId="77777777" w:rsidR="00C01DEE" w:rsidRDefault="00C01DEE" w:rsidP="00C01DEE">
      <w:pPr>
        <w:pStyle w:val="ListParagraph"/>
      </w:pPr>
    </w:p>
    <w:p w14:paraId="1F63ED97" w14:textId="488CD3AB" w:rsidR="00EA79E6" w:rsidRDefault="00A23350" w:rsidP="00A23350">
      <w:pPr>
        <w:pStyle w:val="ListParagraph"/>
        <w:numPr>
          <w:ilvl w:val="0"/>
          <w:numId w:val="3"/>
        </w:numPr>
      </w:pPr>
      <w:r>
        <w:t>After</w:t>
      </w:r>
      <w:r w:rsidR="00F35654">
        <w:t xml:space="preserve"> arrest, judges </w:t>
      </w:r>
      <w:r w:rsidR="00F67FDD">
        <w:t xml:space="preserve">decide </w:t>
      </w:r>
      <w:r w:rsidR="00F35654">
        <w:t xml:space="preserve">whether to hold defendants in jail or to let them go on bail. By law, the objective </w:t>
      </w:r>
      <w:r w:rsidR="00C21BBD">
        <w:t>is to</w:t>
      </w:r>
      <w:r w:rsidR="00EA79E6">
        <w:t xml:space="preserve"> minimiz</w:t>
      </w:r>
      <w:r w:rsidR="00C21BBD">
        <w:t xml:space="preserve">e </w:t>
      </w:r>
      <w:r w:rsidR="00EA79E6">
        <w:t xml:space="preserve">the risk of flight, or the failure to appear at the trial. </w:t>
      </w:r>
      <w:r w:rsidR="00F35654">
        <w:t>Kleinberg et al</w:t>
      </w:r>
      <w:r w:rsidR="00EA79E6">
        <w:t>.</w:t>
      </w:r>
      <w:r w:rsidR="00F35654">
        <w:t xml:space="preserve"> compa</w:t>
      </w:r>
      <w:r w:rsidR="00EA79E6">
        <w:t>re machine learning predictions</w:t>
      </w:r>
      <w:r w:rsidR="00F35654">
        <w:t xml:space="preserve"> and judges</w:t>
      </w:r>
      <w:r w:rsidR="00EA79E6">
        <w:t>’</w:t>
      </w:r>
      <w:r w:rsidR="00F35654">
        <w:t xml:space="preserve"> actual decisions on bail in terms of performance in minimizing flight risk. </w:t>
      </w:r>
    </w:p>
    <w:p w14:paraId="579E866E" w14:textId="3B96D6A2" w:rsidR="0052751D" w:rsidRDefault="0052751D" w:rsidP="00F35654">
      <w:pPr>
        <w:pStyle w:val="ListParagraph"/>
        <w:numPr>
          <w:ilvl w:val="0"/>
          <w:numId w:val="3"/>
        </w:numPr>
      </w:pPr>
      <w:r>
        <w:t>Kleinberg et al.</w:t>
      </w:r>
      <w:r w:rsidR="000611FD">
        <w:t xml:space="preserve"> </w:t>
      </w:r>
      <w:r w:rsidR="00F35654">
        <w:t xml:space="preserve">have access to the same data that judges get </w:t>
      </w:r>
      <w:r w:rsidR="00EA79E6">
        <w:t>when making</w:t>
      </w:r>
      <w:r w:rsidR="00AF4339">
        <w:t xml:space="preserve"> these decisions, like the rap sheet. </w:t>
      </w:r>
      <w:r w:rsidR="00F35654">
        <w:t>They then</w:t>
      </w:r>
      <w:r>
        <w:t xml:space="preserve"> use data on subsequent crimes</w:t>
      </w:r>
      <w:r w:rsidR="006A7704">
        <w:t xml:space="preserve">: </w:t>
      </w:r>
      <w:r>
        <w:t xml:space="preserve">whether or not </w:t>
      </w:r>
      <w:r w:rsidR="00F35654">
        <w:t xml:space="preserve">people show up </w:t>
      </w:r>
      <w:r>
        <w:t xml:space="preserve">for </w:t>
      </w:r>
      <w:r w:rsidR="00F35654">
        <w:t xml:space="preserve">the </w:t>
      </w:r>
      <w:r w:rsidR="00F35654">
        <w:lastRenderedPageBreak/>
        <w:t xml:space="preserve">trial. They observe that outcome for the people who were released in order to evaluate the performance for </w:t>
      </w:r>
      <w:r>
        <w:t>their algorithm</w:t>
      </w:r>
      <w:r w:rsidR="00F35654">
        <w:t xml:space="preserve"> and compare it to </w:t>
      </w:r>
      <w:r>
        <w:t>judges’ actual decisions</w:t>
      </w:r>
      <w:r w:rsidR="00F35654">
        <w:t xml:space="preserve">. </w:t>
      </w:r>
    </w:p>
    <w:p w14:paraId="77981C39" w14:textId="2F277BF1" w:rsidR="00CA72B8" w:rsidRDefault="0052751D" w:rsidP="00F35654">
      <w:pPr>
        <w:pStyle w:val="ListParagraph"/>
        <w:numPr>
          <w:ilvl w:val="0"/>
          <w:numId w:val="3"/>
        </w:numPr>
      </w:pPr>
      <w:r>
        <w:t xml:space="preserve">Kleinberg et al. define crime as failing to show up at the trial. The </w:t>
      </w:r>
      <w:r w:rsidR="00F35654">
        <w:t xml:space="preserve">objective is to jail those with the highest risk of committing this crime. </w:t>
      </w:r>
      <w:r w:rsidR="00260EA0">
        <w:t xml:space="preserve">The clear objective helps the analysis. </w:t>
      </w:r>
    </w:p>
    <w:p w14:paraId="3B9BBA30" w14:textId="77777777" w:rsidR="00FB48BC" w:rsidRPr="00AB5A38" w:rsidRDefault="00FB48BC" w:rsidP="00FB48BC">
      <w:pPr>
        <w:pStyle w:val="ListParagraph"/>
        <w:numPr>
          <w:ilvl w:val="0"/>
          <w:numId w:val="1"/>
        </w:numPr>
        <w:rPr>
          <w:b/>
          <w:i/>
        </w:rPr>
      </w:pPr>
      <w:r w:rsidRPr="00AB5A38">
        <w:rPr>
          <w:b/>
          <w:i/>
        </w:rPr>
        <w:t>Data Used for Empirical Analysis</w:t>
      </w:r>
    </w:p>
    <w:p w14:paraId="627DF944" w14:textId="77777777" w:rsidR="00183098" w:rsidRDefault="00183098" w:rsidP="00183098">
      <w:pPr>
        <w:pStyle w:val="ListParagraph"/>
      </w:pPr>
    </w:p>
    <w:p w14:paraId="0C71394B" w14:textId="77777777" w:rsidR="00FB48BC" w:rsidRDefault="00FB48BC" w:rsidP="00FB48BC">
      <w:pPr>
        <w:jc w:val="center"/>
      </w:pPr>
      <w:r w:rsidRPr="00FB48BC">
        <w:rPr>
          <w:noProof/>
        </w:rPr>
        <w:drawing>
          <wp:inline distT="0" distB="0" distL="0" distR="0" wp14:anchorId="3BAF8ADD" wp14:editId="586F1122">
            <wp:extent cx="3394609" cy="191527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5254" cy="1921276"/>
                    </a:xfrm>
                    <a:prstGeom prst="rect">
                      <a:avLst/>
                    </a:prstGeom>
                  </pic:spPr>
                </pic:pic>
              </a:graphicData>
            </a:graphic>
          </wp:inline>
        </w:drawing>
      </w:r>
    </w:p>
    <w:p w14:paraId="468394E4" w14:textId="66938CCE" w:rsidR="0078045B" w:rsidRDefault="00B2107C" w:rsidP="0078045B">
      <w:pPr>
        <w:pStyle w:val="ListParagraph"/>
        <w:numPr>
          <w:ilvl w:val="0"/>
          <w:numId w:val="4"/>
        </w:numPr>
      </w:pPr>
      <w:r>
        <w:t xml:space="preserve">You start out with your set of data (left side of this flow chart). </w:t>
      </w:r>
      <w:r w:rsidR="00F35654">
        <w:t xml:space="preserve">You </w:t>
      </w:r>
      <w:r w:rsidR="005E3A61">
        <w:t xml:space="preserve">then </w:t>
      </w:r>
      <w:r w:rsidR="00F35654">
        <w:t xml:space="preserve">break it into three sets. </w:t>
      </w:r>
    </w:p>
    <w:p w14:paraId="5F4B3FE7" w14:textId="594D4961" w:rsidR="0078045B" w:rsidRDefault="0078045B" w:rsidP="0078045B">
      <w:pPr>
        <w:pStyle w:val="ListParagraph"/>
        <w:numPr>
          <w:ilvl w:val="0"/>
          <w:numId w:val="4"/>
        </w:numPr>
      </w:pPr>
      <w:r>
        <w:t>M</w:t>
      </w:r>
      <w:r w:rsidR="00F35654">
        <w:t xml:space="preserve">iddle </w:t>
      </w:r>
      <w:r>
        <w:t xml:space="preserve">set: </w:t>
      </w:r>
      <w:r w:rsidR="005E3A61">
        <w:t>the</w:t>
      </w:r>
      <w:r w:rsidR="00F35654">
        <w:t xml:space="preserve"> training set. </w:t>
      </w:r>
      <w:r w:rsidR="005E3A61">
        <w:t xml:space="preserve">That is </w:t>
      </w:r>
      <w:r w:rsidR="00F35654">
        <w:t xml:space="preserve">the data that you use to actually fit your </w:t>
      </w:r>
      <w:r w:rsidR="00161964">
        <w:t xml:space="preserve">crime </w:t>
      </w:r>
      <w:r w:rsidR="00F35654">
        <w:t>prediction mod</w:t>
      </w:r>
      <w:r w:rsidR="00161964">
        <w:t>el (</w:t>
      </w:r>
      <w:r w:rsidR="005E3A61">
        <w:t>80% of the data</w:t>
      </w:r>
      <w:r w:rsidR="00161964">
        <w:t>)</w:t>
      </w:r>
      <w:r w:rsidR="005E3A61">
        <w:t xml:space="preserve">. </w:t>
      </w:r>
    </w:p>
    <w:p w14:paraId="6B97A8E2" w14:textId="77777777" w:rsidR="0078045B" w:rsidRDefault="0078045B" w:rsidP="0078045B">
      <w:pPr>
        <w:pStyle w:val="ListParagraph"/>
        <w:numPr>
          <w:ilvl w:val="0"/>
          <w:numId w:val="4"/>
        </w:numPr>
      </w:pPr>
      <w:r>
        <w:t>Lock Box: b</w:t>
      </w:r>
      <w:r w:rsidR="00F35654">
        <w:t xml:space="preserve">efore they get to </w:t>
      </w:r>
      <w:r>
        <w:t>the</w:t>
      </w:r>
      <w:r w:rsidR="00F35654">
        <w:t xml:space="preserve"> training set, they take part of the data and put it in what they call a Lock Box. </w:t>
      </w:r>
      <w:r w:rsidR="005E3A61">
        <w:t>T</w:t>
      </w:r>
      <w:r w:rsidR="00F35654">
        <w:t xml:space="preserve">hat's data that's </w:t>
      </w:r>
      <w:r w:rsidR="005E3A61">
        <w:t xml:space="preserve">not touched </w:t>
      </w:r>
      <w:r w:rsidR="00F35654">
        <w:t xml:space="preserve">and is used later after you're done with the paper to evaluate whether your model is actually working as you had hoped. </w:t>
      </w:r>
      <w:r w:rsidR="006302BC">
        <w:t>The</w:t>
      </w:r>
      <w:r w:rsidR="00F35654">
        <w:t xml:space="preserve"> big risk here comes </w:t>
      </w:r>
      <w:r>
        <w:t>from</w:t>
      </w:r>
      <w:r w:rsidR="006302BC">
        <w:t xml:space="preserve"> overfitting. </w:t>
      </w:r>
    </w:p>
    <w:p w14:paraId="40D06432" w14:textId="77777777" w:rsidR="00161964" w:rsidRDefault="006302BC" w:rsidP="00F02E63">
      <w:pPr>
        <w:pStyle w:val="ListParagraph"/>
        <w:numPr>
          <w:ilvl w:val="1"/>
          <w:numId w:val="4"/>
        </w:numPr>
      </w:pPr>
      <w:r>
        <w:t>I</w:t>
      </w:r>
      <w:r w:rsidR="00F35654">
        <w:t>f I give you lots of variables to predict something and you have a certain amount of data, you're always going to be able to design a model that w</w:t>
      </w:r>
      <w:r>
        <w:t xml:space="preserve">orks well within that data. But, </w:t>
      </w:r>
      <w:r w:rsidR="00F35654">
        <w:t xml:space="preserve">you're not </w:t>
      </w:r>
      <w:r w:rsidR="00C47270">
        <w:t>going to</w:t>
      </w:r>
      <w:r w:rsidR="00F35654">
        <w:t xml:space="preserve"> have any confidence </w:t>
      </w:r>
      <w:r>
        <w:t>in</w:t>
      </w:r>
      <w:r w:rsidR="00F35654">
        <w:t xml:space="preserve"> whether </w:t>
      </w:r>
      <w:r>
        <w:t>the model is</w:t>
      </w:r>
      <w:r w:rsidR="00F35654">
        <w:t xml:space="preserve"> </w:t>
      </w:r>
      <w:r w:rsidR="00C47270">
        <w:t>going to</w:t>
      </w:r>
      <w:r w:rsidR="00F35654">
        <w:t xml:space="preserve"> predict well when faced with a new set of data, </w:t>
      </w:r>
      <w:r w:rsidR="00572EDC">
        <w:t xml:space="preserve">like </w:t>
      </w:r>
      <w:r w:rsidR="00F35654">
        <w:t xml:space="preserve">a new set of defendants who </w:t>
      </w:r>
      <w:r w:rsidR="00572EDC">
        <w:t xml:space="preserve">appear. </w:t>
      </w:r>
    </w:p>
    <w:p w14:paraId="457AE09E" w14:textId="77777777" w:rsidR="003A4A13" w:rsidRDefault="003A4A13" w:rsidP="003A4A13">
      <w:pPr>
        <w:pStyle w:val="ListParagraph"/>
        <w:numPr>
          <w:ilvl w:val="0"/>
          <w:numId w:val="4"/>
        </w:numPr>
      </w:pPr>
      <w:r>
        <w:t>Hold-Out sample: y</w:t>
      </w:r>
      <w:r w:rsidR="00F35654">
        <w:t xml:space="preserve">ou start with all the data, set aside the Lock Box, </w:t>
      </w:r>
      <w:r w:rsidR="00572EDC">
        <w:t>put 80% of what remains in</w:t>
      </w:r>
      <w:r w:rsidR="00F35654">
        <w:t xml:space="preserve"> the training set, and then keep </w:t>
      </w:r>
      <w:r w:rsidR="00572EDC">
        <w:t xml:space="preserve">20% </w:t>
      </w:r>
      <w:r w:rsidR="00F35654">
        <w:t xml:space="preserve">in what they call a Hold-Out sample, which is the sample that they use to compare the decisions that judges make with the decisions that you would get from the machine learning prediction model. </w:t>
      </w:r>
    </w:p>
    <w:p w14:paraId="640AF527" w14:textId="5780FDE1" w:rsidR="000259E1" w:rsidRDefault="003A4A13" w:rsidP="003A4A13">
      <w:pPr>
        <w:pStyle w:val="ListParagraph"/>
        <w:numPr>
          <w:ilvl w:val="1"/>
          <w:numId w:val="4"/>
        </w:numPr>
      </w:pPr>
      <w:r>
        <w:t>Y</w:t>
      </w:r>
      <w:r w:rsidR="00F35654">
        <w:t>ou need to u</w:t>
      </w:r>
      <w:r w:rsidR="00572EDC">
        <w:t xml:space="preserve">se a different set of data from </w:t>
      </w:r>
      <w:r w:rsidR="00F35654">
        <w:t>the data that you used for training</w:t>
      </w:r>
      <w:r w:rsidR="00572EDC">
        <w:t xml:space="preserve"> the model</w:t>
      </w:r>
      <w:r w:rsidR="00F35654">
        <w:t>, otherwise</w:t>
      </w:r>
      <w:r w:rsidR="00503143">
        <w:t>,</w:t>
      </w:r>
      <w:r w:rsidR="00F35654">
        <w:t xml:space="preserve"> it's </w:t>
      </w:r>
      <w:r w:rsidR="00C47270">
        <w:t>going to</w:t>
      </w:r>
      <w:r w:rsidR="00F35654">
        <w:t xml:space="preserve"> be </w:t>
      </w:r>
      <w:r w:rsidR="00572EDC">
        <w:t>completely</w:t>
      </w:r>
      <w:r w:rsidR="00F35654">
        <w:t xml:space="preserve"> circular. If you're using the same data to evaluate </w:t>
      </w:r>
      <w:r w:rsidR="00FB48BC">
        <w:t>the performance</w:t>
      </w:r>
      <w:r w:rsidR="00572EDC">
        <w:t xml:space="preserve"> of your model </w:t>
      </w:r>
      <w:r w:rsidR="000259E1">
        <w:t>and</w:t>
      </w:r>
      <w:r w:rsidR="00F35654">
        <w:t xml:space="preserve"> estimate it, the model's </w:t>
      </w:r>
      <w:r w:rsidR="00C47270">
        <w:t>going to</w:t>
      </w:r>
      <w:r w:rsidR="00F35654">
        <w:t xml:space="preserve"> look like it </w:t>
      </w:r>
      <w:r w:rsidR="000259E1">
        <w:t>performed</w:t>
      </w:r>
      <w:r w:rsidR="00F35654">
        <w:t xml:space="preserve"> </w:t>
      </w:r>
      <w:r w:rsidR="000259E1">
        <w:t>very</w:t>
      </w:r>
      <w:r w:rsidR="00F35654">
        <w:t xml:space="preserve"> well because you used it to fit the ex</w:t>
      </w:r>
      <w:r w:rsidR="000259E1">
        <w:t xml:space="preserve">act same data. </w:t>
      </w:r>
    </w:p>
    <w:p w14:paraId="136BC298" w14:textId="0BFBAAA3" w:rsidR="00FB48BC" w:rsidRDefault="00F35654" w:rsidP="00F85796">
      <w:pPr>
        <w:pStyle w:val="ListParagraph"/>
        <w:numPr>
          <w:ilvl w:val="0"/>
          <w:numId w:val="4"/>
        </w:numPr>
      </w:pPr>
      <w:r>
        <w:t>5-fold Cross</w:t>
      </w:r>
      <w:r w:rsidR="00ED72FD">
        <w:t>-</w:t>
      </w:r>
      <w:r>
        <w:t>Validati</w:t>
      </w:r>
      <w:r w:rsidR="009F72A9">
        <w:t xml:space="preserve">on: </w:t>
      </w:r>
      <w:r w:rsidR="00F85796">
        <w:t xml:space="preserve">within the training data set, they've split it into five separate groups of 20% each (Folds of the Data). </w:t>
      </w:r>
      <w:r w:rsidR="000259E1">
        <w:t xml:space="preserve">They </w:t>
      </w:r>
      <w:r>
        <w:t>estimate t</w:t>
      </w:r>
      <w:r w:rsidR="000259E1">
        <w:t>he model on four of these folds</w:t>
      </w:r>
      <w:r>
        <w:t xml:space="preserve"> and </w:t>
      </w:r>
      <w:r w:rsidR="000259E1">
        <w:t xml:space="preserve">then </w:t>
      </w:r>
      <w:r>
        <w:t>evaluate the predictions on the fifth fold</w:t>
      </w:r>
      <w:r w:rsidR="000259E1">
        <w:t xml:space="preserve"> u</w:t>
      </w:r>
      <w:r>
        <w:t xml:space="preserve">ntil </w:t>
      </w:r>
      <w:r w:rsidR="000259E1">
        <w:t>they</w:t>
      </w:r>
      <w:r>
        <w:t xml:space="preserve"> optimize </w:t>
      </w:r>
      <w:r w:rsidR="000259E1">
        <w:t xml:space="preserve">their model. </w:t>
      </w:r>
    </w:p>
    <w:p w14:paraId="04FD62F7" w14:textId="0E2D80A5" w:rsidR="008F44F1" w:rsidRDefault="008F44F1" w:rsidP="008F44F1">
      <w:pPr>
        <w:pStyle w:val="ListParagraph"/>
      </w:pPr>
    </w:p>
    <w:p w14:paraId="02ACFFB4" w14:textId="41DA53FD" w:rsidR="00954EB8" w:rsidRDefault="00954EB8" w:rsidP="008F44F1">
      <w:pPr>
        <w:pStyle w:val="ListParagraph"/>
      </w:pPr>
    </w:p>
    <w:p w14:paraId="6FD4E235" w14:textId="54F6FF2B" w:rsidR="00954EB8" w:rsidRDefault="00954EB8" w:rsidP="008F44F1">
      <w:pPr>
        <w:pStyle w:val="ListParagraph"/>
      </w:pPr>
    </w:p>
    <w:p w14:paraId="22A7EE76" w14:textId="77777777" w:rsidR="00954EB8" w:rsidRDefault="00954EB8" w:rsidP="008F44F1">
      <w:pPr>
        <w:pStyle w:val="ListParagraph"/>
      </w:pPr>
    </w:p>
    <w:p w14:paraId="28150A80" w14:textId="77777777" w:rsidR="00FB48BC" w:rsidRPr="00AB5A38" w:rsidRDefault="00FB48BC" w:rsidP="00FB48BC">
      <w:pPr>
        <w:pStyle w:val="ListParagraph"/>
        <w:numPr>
          <w:ilvl w:val="0"/>
          <w:numId w:val="1"/>
        </w:numPr>
        <w:rPr>
          <w:b/>
          <w:i/>
        </w:rPr>
      </w:pPr>
      <w:r w:rsidRPr="00AB5A38">
        <w:rPr>
          <w:b/>
          <w:i/>
        </w:rPr>
        <w:lastRenderedPageBreak/>
        <w:t>Methodology</w:t>
      </w:r>
    </w:p>
    <w:p w14:paraId="1F9619C7" w14:textId="77777777" w:rsidR="00201DAF" w:rsidRDefault="00201DAF" w:rsidP="00201DAF">
      <w:pPr>
        <w:pStyle w:val="ListParagraph"/>
      </w:pPr>
    </w:p>
    <w:p w14:paraId="793339C2" w14:textId="77777777" w:rsidR="00B22419" w:rsidRDefault="00182A7E" w:rsidP="00201DAF">
      <w:pPr>
        <w:pStyle w:val="ListParagraph"/>
        <w:numPr>
          <w:ilvl w:val="0"/>
          <w:numId w:val="6"/>
        </w:numPr>
      </w:pPr>
      <w:r>
        <w:t>D</w:t>
      </w:r>
      <w:r w:rsidR="00B22419">
        <w:t xml:space="preserve">ecision trees: </w:t>
      </w:r>
      <w:r w:rsidR="00F35654">
        <w:t xml:space="preserve">split the data using a tree structure in order to form these predictions. </w:t>
      </w:r>
      <w:r w:rsidR="00B22419">
        <w:t>A</w:t>
      </w:r>
      <w:r w:rsidR="00F35654">
        <w:t xml:space="preserve">void overfitting the data, given that you have a very large number of potential predictors. </w:t>
      </w:r>
    </w:p>
    <w:p w14:paraId="0430AB2B" w14:textId="6C40D4B8" w:rsidR="00B73454" w:rsidRDefault="00B22419" w:rsidP="00E7220F">
      <w:pPr>
        <w:pStyle w:val="ListParagraph"/>
        <w:numPr>
          <w:ilvl w:val="1"/>
          <w:numId w:val="6"/>
        </w:numPr>
      </w:pPr>
      <w:r>
        <w:t>Y</w:t>
      </w:r>
      <w:r w:rsidR="00FB48BC">
        <w:t>ou can get very good in-</w:t>
      </w:r>
      <w:r w:rsidR="00F35654">
        <w:t>sample fit within a given set of data</w:t>
      </w:r>
      <w:r w:rsidR="00954EB8">
        <w:t xml:space="preserve"> b</w:t>
      </w:r>
      <w:r w:rsidR="00F35654">
        <w:t>ut still</w:t>
      </w:r>
      <w:r w:rsidR="00FB48BC">
        <w:t xml:space="preserve"> have very poor performance out-of-</w:t>
      </w:r>
      <w:r>
        <w:t>sample.</w:t>
      </w:r>
      <w:r w:rsidR="00E7220F">
        <w:t xml:space="preserve"> </w:t>
      </w:r>
      <w:r w:rsidR="00B73454">
        <w:t>Solve overfitting with cross-validation</w:t>
      </w:r>
      <w:r w:rsidR="00E7220F">
        <w:t>.</w:t>
      </w:r>
    </w:p>
    <w:p w14:paraId="49BC0550" w14:textId="77777777" w:rsidR="007D7383" w:rsidRDefault="00E7220F" w:rsidP="007D7383">
      <w:pPr>
        <w:pStyle w:val="ListParagraph"/>
        <w:numPr>
          <w:ilvl w:val="0"/>
          <w:numId w:val="6"/>
        </w:numPr>
      </w:pPr>
      <w:r>
        <w:t>S</w:t>
      </w:r>
      <w:r w:rsidR="00F35654">
        <w:t>plit the data based on the variable that is most predictive of differences in the outcome th</w:t>
      </w:r>
      <w:r w:rsidR="001A6C08">
        <w:t>at you care about (</w:t>
      </w:r>
      <w:r w:rsidR="00F35654">
        <w:t>crime rates</w:t>
      </w:r>
      <w:r w:rsidR="001A6C08">
        <w:t>)</w:t>
      </w:r>
      <w:r w:rsidR="00F35654">
        <w:t xml:space="preserve">. </w:t>
      </w:r>
    </w:p>
    <w:p w14:paraId="254F5D7C" w14:textId="4D2499BD" w:rsidR="005F1E41" w:rsidRDefault="00A85385" w:rsidP="007D7383">
      <w:pPr>
        <w:pStyle w:val="ListParagraph"/>
        <w:numPr>
          <w:ilvl w:val="1"/>
          <w:numId w:val="6"/>
        </w:numPr>
      </w:pPr>
      <w:r>
        <w:t>I</w:t>
      </w:r>
      <w:r w:rsidR="00F35654">
        <w:t>magine y</w:t>
      </w:r>
      <w:r>
        <w:t xml:space="preserve">ou have 10 different variables, such as the </w:t>
      </w:r>
      <w:r w:rsidR="00F35654">
        <w:t xml:space="preserve">arrest charge, the defendant's age, their gender, where they're from, </w:t>
      </w:r>
      <w:r>
        <w:t xml:space="preserve">and </w:t>
      </w:r>
      <w:r w:rsidR="00F35654">
        <w:t>the</w:t>
      </w:r>
      <w:r>
        <w:t>ir prior criminal background</w:t>
      </w:r>
      <w:r w:rsidR="00F35654">
        <w:t xml:space="preserve">. </w:t>
      </w:r>
    </w:p>
    <w:p w14:paraId="48FF9E80" w14:textId="1AE716CC" w:rsidR="0034683C" w:rsidRDefault="005F1E41" w:rsidP="005A54A5">
      <w:pPr>
        <w:pStyle w:val="ListParagraph"/>
        <w:numPr>
          <w:ilvl w:val="1"/>
          <w:numId w:val="6"/>
        </w:numPr>
      </w:pPr>
      <w:r>
        <w:t>T</w:t>
      </w:r>
      <w:r w:rsidR="00F35654">
        <w:t xml:space="preserve">ake each of these 10 variables </w:t>
      </w:r>
      <w:r w:rsidR="00A85385">
        <w:t xml:space="preserve">and </w:t>
      </w:r>
      <w:r w:rsidR="00F35654">
        <w:t>imagine splitting the dat</w:t>
      </w:r>
      <w:r w:rsidR="00A85385">
        <w:t xml:space="preserve">a on the basis of that variable. </w:t>
      </w:r>
      <w:r>
        <w:t>W</w:t>
      </w:r>
      <w:r w:rsidR="00F35654">
        <w:t xml:space="preserve">hich variable creates the biggest difference between the two groups in terms of the probability that the defendant appears at the trial </w:t>
      </w:r>
      <w:r w:rsidR="0034683C">
        <w:t>or</w:t>
      </w:r>
      <w:r>
        <w:t xml:space="preserve"> doesn't appear at the trial?</w:t>
      </w:r>
      <w:r w:rsidR="00F35654">
        <w:t xml:space="preserve"> </w:t>
      </w:r>
      <w:r>
        <w:t>S</w:t>
      </w:r>
      <w:r w:rsidR="00F35654">
        <w:t xml:space="preserve">tart at the first node of the decision tree </w:t>
      </w:r>
      <w:r w:rsidR="0034683C">
        <w:t xml:space="preserve">by </w:t>
      </w:r>
      <w:r w:rsidR="00F35654">
        <w:t xml:space="preserve">splitting on the variable that is most predictive. </w:t>
      </w:r>
    </w:p>
    <w:p w14:paraId="0A8DC487" w14:textId="77777777" w:rsidR="00F5766C" w:rsidRDefault="009A5591" w:rsidP="009A5591">
      <w:pPr>
        <w:pStyle w:val="ListParagraph"/>
        <w:numPr>
          <w:ilvl w:val="0"/>
          <w:numId w:val="8"/>
        </w:numPr>
      </w:pPr>
      <w:r>
        <w:t>R</w:t>
      </w:r>
      <w:r w:rsidR="0034683C">
        <w:t xml:space="preserve">epeat that process, </w:t>
      </w:r>
      <w:r w:rsidR="00F35654">
        <w:t>growing the tree up to a given</w:t>
      </w:r>
      <w:r w:rsidR="0034683C">
        <w:t xml:space="preserve"> number of nodes. </w:t>
      </w:r>
    </w:p>
    <w:p w14:paraId="0DB88DB7" w14:textId="77777777" w:rsidR="005A54A5" w:rsidRDefault="00F35654" w:rsidP="0062198F">
      <w:pPr>
        <w:pStyle w:val="ListParagraph"/>
        <w:numPr>
          <w:ilvl w:val="1"/>
          <w:numId w:val="8"/>
        </w:numPr>
      </w:pPr>
      <w:r>
        <w:t>I've split</w:t>
      </w:r>
      <w:r w:rsidR="004906DB">
        <w:t xml:space="preserve"> the data into these two groups. I do the same exercise within each of the two groups. </w:t>
      </w:r>
      <w:r w:rsidR="00F5766C">
        <w:t>L</w:t>
      </w:r>
      <w:r w:rsidR="00E17DBC">
        <w:t>ooking in just the felony category</w:t>
      </w:r>
      <w:r w:rsidR="004906DB">
        <w:t xml:space="preserve">, </w:t>
      </w:r>
      <w:r>
        <w:t xml:space="preserve">I </w:t>
      </w:r>
      <w:r w:rsidR="00E17DBC">
        <w:t>determine which variable is most predictive of the probability of not showing up at the trial</w:t>
      </w:r>
      <w:r>
        <w:t xml:space="preserve"> among the people who've committed felonies</w:t>
      </w:r>
      <w:r w:rsidR="00E17DBC">
        <w:t xml:space="preserve">. </w:t>
      </w:r>
    </w:p>
    <w:p w14:paraId="4F2FA200" w14:textId="77777777" w:rsidR="006E0108" w:rsidRDefault="006E0108" w:rsidP="006E0108">
      <w:pPr>
        <w:jc w:val="center"/>
      </w:pPr>
      <w:r w:rsidRPr="006E0108">
        <w:rPr>
          <w:noProof/>
        </w:rPr>
        <w:drawing>
          <wp:inline distT="0" distB="0" distL="0" distR="0" wp14:anchorId="453747DB" wp14:editId="5128427A">
            <wp:extent cx="3126391" cy="17642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0444" cy="1772204"/>
                    </a:xfrm>
                    <a:prstGeom prst="rect">
                      <a:avLst/>
                    </a:prstGeom>
                  </pic:spPr>
                </pic:pic>
              </a:graphicData>
            </a:graphic>
          </wp:inline>
        </w:drawing>
      </w:r>
    </w:p>
    <w:p w14:paraId="53F70334" w14:textId="77777777" w:rsidR="009F08DA" w:rsidRDefault="00F35654" w:rsidP="009F08DA">
      <w:pPr>
        <w:pStyle w:val="ListParagraph"/>
        <w:numPr>
          <w:ilvl w:val="0"/>
          <w:numId w:val="8"/>
        </w:numPr>
      </w:pPr>
      <w:r>
        <w:t xml:space="preserve">At each point we're </w:t>
      </w:r>
      <w:r w:rsidR="00C47270">
        <w:t>going to</w:t>
      </w:r>
      <w:r>
        <w:t xml:space="preserve"> make a split based on the </w:t>
      </w:r>
      <w:r w:rsidR="00E17DBC">
        <w:t>variables</w:t>
      </w:r>
      <w:r>
        <w:t xml:space="preserve"> we have</w:t>
      </w:r>
      <w:r w:rsidR="00E17DBC">
        <w:t xml:space="preserve">. We keep growing this tree up to </w:t>
      </w:r>
      <w:r w:rsidR="00E17DBC" w:rsidRPr="007A7EAF">
        <w:rPr>
          <w:i/>
        </w:rPr>
        <w:t>n</w:t>
      </w:r>
      <w:r w:rsidR="00E17DBC">
        <w:t xml:space="preserve"> nodes, or levels in the tree.</w:t>
      </w:r>
      <w:r w:rsidR="007A7EAF">
        <w:t xml:space="preserve"> </w:t>
      </w:r>
    </w:p>
    <w:p w14:paraId="748B625C" w14:textId="77777777" w:rsidR="009F08DA" w:rsidRDefault="009F08DA" w:rsidP="009F08DA">
      <w:pPr>
        <w:pStyle w:val="ListParagraph"/>
        <w:numPr>
          <w:ilvl w:val="0"/>
          <w:numId w:val="8"/>
        </w:numPr>
      </w:pPr>
      <w:r>
        <w:t xml:space="preserve">Cross validation helps answer where do you want to stop and how many layers do you want in your tree. </w:t>
      </w:r>
    </w:p>
    <w:p w14:paraId="2BEE558A" w14:textId="77777777" w:rsidR="00F86CBB" w:rsidRDefault="009F08DA" w:rsidP="009F08DA">
      <w:pPr>
        <w:pStyle w:val="ListParagraph"/>
        <w:numPr>
          <w:ilvl w:val="1"/>
          <w:numId w:val="8"/>
        </w:numPr>
      </w:pPr>
      <w:r>
        <w:t xml:space="preserve">Use </w:t>
      </w:r>
      <w:r w:rsidR="00E17DBC">
        <w:t>the</w:t>
      </w:r>
      <w:r w:rsidR="00F35654">
        <w:t xml:space="preserve"> separate validation sample to evaluate the accuracy of the predictions b</w:t>
      </w:r>
      <w:r w:rsidR="00E17DBC">
        <w:t xml:space="preserve">ased on a tree of a given size </w:t>
      </w:r>
      <w:r w:rsidR="00E17DBC" w:rsidRPr="009F08DA">
        <w:rPr>
          <w:i/>
        </w:rPr>
        <w:t>n</w:t>
      </w:r>
      <w:r w:rsidR="00F35654">
        <w:t xml:space="preserve">. </w:t>
      </w:r>
      <w:r w:rsidR="00E17DBC">
        <w:t>Y</w:t>
      </w:r>
      <w:r w:rsidR="00F35654">
        <w:t>o</w:t>
      </w:r>
      <w:r w:rsidR="00E17DBC">
        <w:t>u might build a tree with five, ten, or twenty</w:t>
      </w:r>
      <w:r w:rsidR="006E0108">
        <w:t xml:space="preserve"> nodes</w:t>
      </w:r>
      <w:r w:rsidR="00E17DBC">
        <w:t xml:space="preserve"> within four folds of your</w:t>
      </w:r>
      <w:r w:rsidR="00F35654">
        <w:t xml:space="preserve"> training</w:t>
      </w:r>
      <w:r w:rsidR="00E17DBC">
        <w:t xml:space="preserve"> data. </w:t>
      </w:r>
      <w:r w:rsidR="00F86CBB">
        <w:t>Take</w:t>
      </w:r>
      <w:r w:rsidR="00F35654">
        <w:t xml:space="preserve"> the fifth fold, the data that you haven</w:t>
      </w:r>
      <w:r w:rsidR="008343CA">
        <w:t xml:space="preserve">'t used in that estimation </w:t>
      </w:r>
      <w:r w:rsidR="006E0108">
        <w:t>step and</w:t>
      </w:r>
      <w:r w:rsidR="00F35654">
        <w:t xml:space="preserve"> ask </w:t>
      </w:r>
      <w:r w:rsidR="008343CA">
        <w:t xml:space="preserve">how well your tree of size </w:t>
      </w:r>
      <w:r w:rsidR="006E0108" w:rsidRPr="009F08DA">
        <w:rPr>
          <w:i/>
        </w:rPr>
        <w:t>n</w:t>
      </w:r>
      <w:r w:rsidR="008343CA">
        <w:t xml:space="preserve"> is doing at making predictions. </w:t>
      </w:r>
    </w:p>
    <w:p w14:paraId="557C827C" w14:textId="77777777" w:rsidR="00977DFB" w:rsidRDefault="00F86CBB" w:rsidP="00977DFB">
      <w:pPr>
        <w:pStyle w:val="ListParagraph"/>
        <w:numPr>
          <w:ilvl w:val="1"/>
          <w:numId w:val="8"/>
        </w:numPr>
      </w:pPr>
      <w:r>
        <w:t>I</w:t>
      </w:r>
      <w:r w:rsidR="008343CA">
        <w:t>f</w:t>
      </w:r>
      <w:r w:rsidR="00F35654">
        <w:t xml:space="preserve"> you have a tree that's too deep, the predictions </w:t>
      </w:r>
      <w:r w:rsidR="008343CA">
        <w:t xml:space="preserve">are actually worse </w:t>
      </w:r>
      <w:r w:rsidR="006E0108">
        <w:t>past</w:t>
      </w:r>
      <w:r w:rsidR="007131D4">
        <w:t xml:space="preserve"> some point. R</w:t>
      </w:r>
      <w:r w:rsidR="008343CA">
        <w:t>epeat</w:t>
      </w:r>
      <w:r w:rsidR="00F35654">
        <w:t xml:space="preserve"> </w:t>
      </w:r>
      <w:r w:rsidR="008343CA">
        <w:t>with trees of different depths</w:t>
      </w:r>
      <w:r w:rsidR="00F35654">
        <w:t xml:space="preserve"> and </w:t>
      </w:r>
      <w:r w:rsidR="008343CA">
        <w:t>choose</w:t>
      </w:r>
      <w:r w:rsidR="00F35654">
        <w:t xml:space="preserve"> the optimal depth. </w:t>
      </w:r>
    </w:p>
    <w:p w14:paraId="672B7647" w14:textId="61DEDCD1" w:rsidR="0045036A" w:rsidRDefault="0052470D" w:rsidP="0045036A">
      <w:pPr>
        <w:pStyle w:val="ListParagraph"/>
        <w:numPr>
          <w:ilvl w:val="0"/>
          <w:numId w:val="8"/>
        </w:numPr>
      </w:pPr>
      <w:r>
        <w:t xml:space="preserve">Red curve (below): </w:t>
      </w:r>
      <w:r w:rsidR="0045036A">
        <w:t xml:space="preserve">shows how the prediction error changes as they make that tree bigger and bigger. </w:t>
      </w:r>
    </w:p>
    <w:p w14:paraId="26BFE64E" w14:textId="77777777" w:rsidR="00CD25B7" w:rsidRDefault="00CD25B7" w:rsidP="0045036A">
      <w:pPr>
        <w:pStyle w:val="ListParagraph"/>
        <w:numPr>
          <w:ilvl w:val="1"/>
          <w:numId w:val="8"/>
        </w:numPr>
      </w:pPr>
      <w:r>
        <w:lastRenderedPageBreak/>
        <w:t>Prediction error: t</w:t>
      </w:r>
      <w:r w:rsidR="0045036A">
        <w:t xml:space="preserve">he model spits out a prediction of whether or not the defendant is going to appear at trial, and you can compare that to whether or not the defendant appears at trial in the actual data. </w:t>
      </w:r>
    </w:p>
    <w:p w14:paraId="3C4EF717" w14:textId="2245D5A0" w:rsidR="0045036A" w:rsidRDefault="0045036A" w:rsidP="0045036A">
      <w:pPr>
        <w:pStyle w:val="ListParagraph"/>
        <w:numPr>
          <w:ilvl w:val="1"/>
          <w:numId w:val="8"/>
        </w:numPr>
      </w:pPr>
      <w:r>
        <w:t xml:space="preserve">Initially, the prediction error is falling as they make the tree bigger. </w:t>
      </w:r>
      <w:r w:rsidR="006E6B5A">
        <w:t>A</w:t>
      </w:r>
      <w:r>
        <w:t xml:space="preserve"> tree depth around </w:t>
      </w:r>
      <w:r w:rsidR="00DE4551">
        <w:t xml:space="preserve">35 minimizes </w:t>
      </w:r>
      <w:r>
        <w:t>the prediction e</w:t>
      </w:r>
      <w:r w:rsidR="00DE4551">
        <w:t>rror</w:t>
      </w:r>
      <w:r>
        <w:t>.</w:t>
      </w:r>
    </w:p>
    <w:p w14:paraId="1B2D4045" w14:textId="3CED99DA" w:rsidR="0045036A" w:rsidRDefault="00AD5CB8" w:rsidP="00503A1F">
      <w:pPr>
        <w:pStyle w:val="ListParagraph"/>
        <w:numPr>
          <w:ilvl w:val="1"/>
          <w:numId w:val="8"/>
        </w:numPr>
      </w:pPr>
      <w:r>
        <w:t>Overfitting: i</w:t>
      </w:r>
      <w:r w:rsidR="00C32B66">
        <w:t xml:space="preserve">f you go beyond that </w:t>
      </w:r>
      <w:r w:rsidR="0045036A">
        <w:t xml:space="preserve">with a </w:t>
      </w:r>
      <w:r w:rsidR="00C32B66">
        <w:t xml:space="preserve">deeper </w:t>
      </w:r>
      <w:r w:rsidR="0045036A">
        <w:t xml:space="preserve">tree, you have higher prediction errors. </w:t>
      </w:r>
    </w:p>
    <w:p w14:paraId="0CDFE757" w14:textId="24A6B1E1" w:rsidR="006E0108" w:rsidRDefault="006E0108" w:rsidP="00977DFB">
      <w:pPr>
        <w:pStyle w:val="ListParagraph"/>
        <w:ind w:left="1440"/>
        <w:jc w:val="center"/>
      </w:pPr>
      <w:r w:rsidRPr="006E0108">
        <w:rPr>
          <w:noProof/>
        </w:rPr>
        <w:drawing>
          <wp:inline distT="0" distB="0" distL="0" distR="0" wp14:anchorId="64C42342" wp14:editId="53897ACF">
            <wp:extent cx="3636607" cy="204092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0998" cy="2054618"/>
                    </a:xfrm>
                    <a:prstGeom prst="rect">
                      <a:avLst/>
                    </a:prstGeom>
                  </pic:spPr>
                </pic:pic>
              </a:graphicData>
            </a:graphic>
          </wp:inline>
        </w:drawing>
      </w:r>
    </w:p>
    <w:p w14:paraId="46D65FF7" w14:textId="23AD0DB4" w:rsidR="006E1CCC" w:rsidRDefault="006E1CCC" w:rsidP="0052470D">
      <w:pPr>
        <w:pStyle w:val="ListParagraph"/>
        <w:numPr>
          <w:ilvl w:val="0"/>
          <w:numId w:val="9"/>
        </w:numPr>
      </w:pPr>
      <w:r>
        <w:t>Green curve: i</w:t>
      </w:r>
      <w:r w:rsidR="00F35654">
        <w:t>f instead</w:t>
      </w:r>
      <w:r w:rsidR="009F476F">
        <w:t>,</w:t>
      </w:r>
      <w:r w:rsidR="00F35654">
        <w:t xml:space="preserve"> </w:t>
      </w:r>
      <w:r w:rsidR="00BF787E">
        <w:t xml:space="preserve">you looked </w:t>
      </w:r>
      <w:r w:rsidR="00F35654">
        <w:t xml:space="preserve">at prediction errors within the sample that you used for estimation, as you add more information, you start to fit the observations that you're trying to predict in that estimation sample better and better. </w:t>
      </w:r>
    </w:p>
    <w:p w14:paraId="28841B90" w14:textId="0E2F42C0" w:rsidR="006E1CCC" w:rsidRDefault="006E1CCC" w:rsidP="006E1CCC">
      <w:pPr>
        <w:pStyle w:val="ListParagraph"/>
        <w:numPr>
          <w:ilvl w:val="1"/>
          <w:numId w:val="9"/>
        </w:numPr>
      </w:pPr>
      <w:r>
        <w:t>P</w:t>
      </w:r>
      <w:r w:rsidR="00F35654">
        <w:t xml:space="preserve">rediction error is constantly decreasing. If I'm trying to </w:t>
      </w:r>
      <w:r w:rsidR="0042782F">
        <w:t xml:space="preserve">predict 1000 observations, and I give you more </w:t>
      </w:r>
      <w:r w:rsidR="00F35654">
        <w:t xml:space="preserve">variables, you're </w:t>
      </w:r>
      <w:r w:rsidR="00C47270">
        <w:t>going to</w:t>
      </w:r>
      <w:r w:rsidR="00F35654">
        <w:t xml:space="preserve"> do a </w:t>
      </w:r>
      <w:r w:rsidR="0042782F">
        <w:t xml:space="preserve">better </w:t>
      </w:r>
      <w:r w:rsidR="00F35654">
        <w:t xml:space="preserve">job predicting those </w:t>
      </w:r>
      <w:r w:rsidR="0042782F">
        <w:t>1000</w:t>
      </w:r>
      <w:r w:rsidR="00F35654">
        <w:t xml:space="preserve"> observations. </w:t>
      </w:r>
    </w:p>
    <w:p w14:paraId="08A9757A" w14:textId="16A360D3" w:rsidR="0042782F" w:rsidRDefault="0042782F" w:rsidP="006E1CCC">
      <w:pPr>
        <w:pStyle w:val="ListParagraph"/>
        <w:numPr>
          <w:ilvl w:val="1"/>
          <w:numId w:val="9"/>
        </w:numPr>
      </w:pPr>
      <w:r>
        <w:t>That</w:t>
      </w:r>
      <w:r w:rsidR="00F35654">
        <w:t xml:space="preserve"> is the wrong notion of prediction error </w:t>
      </w:r>
      <w:r>
        <w:t xml:space="preserve">to use </w:t>
      </w:r>
      <w:r w:rsidR="00F35654">
        <w:t xml:space="preserve">when trying to figure out what will happen out of sample. </w:t>
      </w:r>
      <w:r w:rsidR="006E1CCC">
        <w:t>U</w:t>
      </w:r>
      <w:r>
        <w:t>se the cross-</w:t>
      </w:r>
      <w:r w:rsidR="00F35654">
        <w:t xml:space="preserve">validation approach where you estimate on part of the data and then calculate the prediction errors </w:t>
      </w:r>
      <w:r>
        <w:t>using</w:t>
      </w:r>
      <w:r w:rsidR="00F35654">
        <w:t xml:space="preserve"> a different part of the data. </w:t>
      </w:r>
    </w:p>
    <w:p w14:paraId="6CADA291" w14:textId="77777777" w:rsidR="002053BB" w:rsidRDefault="002053BB" w:rsidP="002B4C19">
      <w:pPr>
        <w:pStyle w:val="ListParagraph"/>
      </w:pPr>
    </w:p>
    <w:p w14:paraId="4119BB6C" w14:textId="77777777" w:rsidR="00391F74" w:rsidRPr="00AB5A38" w:rsidRDefault="00391F74" w:rsidP="00391F74">
      <w:pPr>
        <w:pStyle w:val="ListParagraph"/>
        <w:numPr>
          <w:ilvl w:val="0"/>
          <w:numId w:val="1"/>
        </w:numPr>
        <w:rPr>
          <w:b/>
          <w:i/>
        </w:rPr>
      </w:pPr>
      <w:r w:rsidRPr="00AB5A38">
        <w:rPr>
          <w:b/>
          <w:i/>
        </w:rPr>
        <w:t>Comparing Machine Predictions to Human Predictions</w:t>
      </w:r>
    </w:p>
    <w:p w14:paraId="66716A1C" w14:textId="77777777" w:rsidR="00C475F5" w:rsidRDefault="00C475F5" w:rsidP="00C475F5">
      <w:pPr>
        <w:pStyle w:val="ListParagraph"/>
      </w:pPr>
    </w:p>
    <w:p w14:paraId="38187A9D" w14:textId="77777777" w:rsidR="00306568" w:rsidRDefault="00C475F5" w:rsidP="00C475F5">
      <w:pPr>
        <w:pStyle w:val="ListParagraph"/>
        <w:numPr>
          <w:ilvl w:val="0"/>
          <w:numId w:val="9"/>
        </w:numPr>
      </w:pPr>
      <w:r>
        <w:t xml:space="preserve">Kleinberg et al </w:t>
      </w:r>
      <w:r w:rsidR="00F35654">
        <w:t xml:space="preserve">fit </w:t>
      </w:r>
      <w:r w:rsidR="0042782F">
        <w:t>the model and get</w:t>
      </w:r>
      <w:r w:rsidR="00F35654">
        <w:t xml:space="preserve"> a prediction for every defendant </w:t>
      </w:r>
      <w:r w:rsidR="0042782F">
        <w:t xml:space="preserve">on the probability that </w:t>
      </w:r>
      <w:r w:rsidR="00F35654">
        <w:t xml:space="preserve">they're </w:t>
      </w:r>
      <w:r w:rsidR="00C47270">
        <w:t>going to</w:t>
      </w:r>
      <w:r w:rsidR="0042782F">
        <w:t xml:space="preserve"> show up at the trial. </w:t>
      </w:r>
    </w:p>
    <w:p w14:paraId="25E4918A" w14:textId="1E068EF6" w:rsidR="00B03D52" w:rsidRDefault="00306568" w:rsidP="00D976F3">
      <w:pPr>
        <w:pStyle w:val="ListParagraph"/>
        <w:numPr>
          <w:ilvl w:val="0"/>
          <w:numId w:val="9"/>
        </w:numPr>
      </w:pPr>
      <w:r>
        <w:t>T</w:t>
      </w:r>
      <w:r w:rsidR="00EF4751">
        <w:t>he</w:t>
      </w:r>
      <w:r w:rsidR="00F35654">
        <w:t xml:space="preserve"> decision rule</w:t>
      </w:r>
      <w:r w:rsidR="008A6E4B">
        <w:t xml:space="preserve">, </w:t>
      </w:r>
      <w:r w:rsidR="00F35654">
        <w:t>if you're jus</w:t>
      </w:r>
      <w:r w:rsidR="0042782F">
        <w:t>t using the machine predictions</w:t>
      </w:r>
      <w:r w:rsidR="008A6E4B">
        <w:t>,</w:t>
      </w:r>
      <w:r>
        <w:t xml:space="preserve"> is</w:t>
      </w:r>
      <w:r w:rsidR="0042782F">
        <w:t xml:space="preserve"> a</w:t>
      </w:r>
      <w:r w:rsidR="00F35654">
        <w:t xml:space="preserve"> simple</w:t>
      </w:r>
      <w:r w:rsidR="0042782F">
        <w:t xml:space="preserve"> threshold</w:t>
      </w:r>
      <w:r w:rsidR="00F35654">
        <w:t xml:space="preserve">, </w:t>
      </w:r>
      <w:r w:rsidR="0042782F">
        <w:t xml:space="preserve">above which </w:t>
      </w:r>
      <w:r w:rsidR="00EF4751">
        <w:t>everyone is jailed</w:t>
      </w:r>
      <w:r w:rsidR="0042782F">
        <w:t xml:space="preserve">, and below which </w:t>
      </w:r>
      <w:r w:rsidR="00EF4751">
        <w:t>everyone is granted parole</w:t>
      </w:r>
      <w:r w:rsidR="00F35654">
        <w:t xml:space="preserve">. </w:t>
      </w:r>
    </w:p>
    <w:p w14:paraId="0C990B21" w14:textId="77777777" w:rsidR="00D976F3" w:rsidRDefault="00D976F3" w:rsidP="00D976F3">
      <w:pPr>
        <w:pStyle w:val="ListParagraph"/>
      </w:pPr>
    </w:p>
    <w:p w14:paraId="633AD955" w14:textId="7B784639" w:rsidR="00820106" w:rsidRDefault="00820106" w:rsidP="00CA169A">
      <w:pPr>
        <w:pStyle w:val="ListParagraph"/>
        <w:ind w:left="1440"/>
        <w:jc w:val="center"/>
      </w:pPr>
      <w:r w:rsidRPr="00820106">
        <w:rPr>
          <w:noProof/>
        </w:rPr>
        <w:drawing>
          <wp:inline distT="0" distB="0" distL="0" distR="0" wp14:anchorId="5C393D40" wp14:editId="1AEFA93A">
            <wp:extent cx="3289575" cy="18560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5056" cy="1864744"/>
                    </a:xfrm>
                    <a:prstGeom prst="rect">
                      <a:avLst/>
                    </a:prstGeom>
                  </pic:spPr>
                </pic:pic>
              </a:graphicData>
            </a:graphic>
          </wp:inline>
        </w:drawing>
      </w:r>
    </w:p>
    <w:p w14:paraId="63B08E09" w14:textId="4C4DF2B6" w:rsidR="006932BA" w:rsidRDefault="00DB7D46" w:rsidP="00B03D52">
      <w:pPr>
        <w:pStyle w:val="ListParagraph"/>
        <w:numPr>
          <w:ilvl w:val="0"/>
          <w:numId w:val="10"/>
        </w:numPr>
      </w:pPr>
      <w:r>
        <w:lastRenderedPageBreak/>
        <w:t>3D plot:</w:t>
      </w:r>
      <w:r w:rsidR="00F35654">
        <w:t xml:space="preserve"> </w:t>
      </w:r>
      <w:r w:rsidR="006932BA">
        <w:t xml:space="preserve">the predicted crime risk from the model </w:t>
      </w:r>
      <w:r>
        <w:t xml:space="preserve">is </w:t>
      </w:r>
      <w:r w:rsidR="006932BA">
        <w:t>on the horizontal axis. They also show</w:t>
      </w:r>
      <w:r w:rsidR="00F35654">
        <w:t xml:space="preserve"> the </w:t>
      </w:r>
      <w:proofErr w:type="spellStart"/>
      <w:r w:rsidR="002235F3">
        <w:t>the</w:t>
      </w:r>
      <w:proofErr w:type="spellEnd"/>
      <w:r w:rsidR="002235F3">
        <w:t xml:space="preserve"> </w:t>
      </w:r>
      <w:r w:rsidR="00F35654">
        <w:t xml:space="preserve">observed crime rate, whether </w:t>
      </w:r>
      <w:r w:rsidR="00820106">
        <w:t xml:space="preserve">or not </w:t>
      </w:r>
      <w:r w:rsidR="00F35654">
        <w:t>pe</w:t>
      </w:r>
      <w:r w:rsidR="00820106">
        <w:t>ople actually showed up</w:t>
      </w:r>
      <w:r w:rsidR="006932BA">
        <w:t xml:space="preserve">. Lastly, the decision that is being made in terms of the release rate is shown on the vertical axis. </w:t>
      </w:r>
    </w:p>
    <w:p w14:paraId="6E40F2E9" w14:textId="77777777" w:rsidR="0055693B" w:rsidRDefault="0055693B" w:rsidP="00F35654">
      <w:pPr>
        <w:pStyle w:val="ListParagraph"/>
        <w:numPr>
          <w:ilvl w:val="0"/>
          <w:numId w:val="10"/>
        </w:numPr>
      </w:pPr>
      <w:r>
        <w:t>T</w:t>
      </w:r>
      <w:r w:rsidR="00C51E2D">
        <w:t xml:space="preserve">he relationship between predicted crime risk and observed crime rate </w:t>
      </w:r>
      <w:r>
        <w:t xml:space="preserve">is </w:t>
      </w:r>
      <w:r w:rsidR="00C51E2D">
        <w:t>on the plane at the bottom. T</w:t>
      </w:r>
      <w:r w:rsidR="00F35654">
        <w:t xml:space="preserve">hose </w:t>
      </w:r>
      <w:r w:rsidR="00C51E2D">
        <w:t xml:space="preserve">shadowy dots there are </w:t>
      </w:r>
      <w:r w:rsidR="00F35654">
        <w:t xml:space="preserve">a projection of </w:t>
      </w:r>
      <w:r w:rsidR="00C51E2D">
        <w:t>the</w:t>
      </w:r>
      <w:r w:rsidR="00F35654">
        <w:t xml:space="preserve"> 3D plot onto </w:t>
      </w:r>
      <w:r w:rsidR="00C51E2D">
        <w:t xml:space="preserve">the two dimensions. </w:t>
      </w:r>
    </w:p>
    <w:p w14:paraId="0745C84A" w14:textId="419B02B5" w:rsidR="008255D6" w:rsidRDefault="0055693B" w:rsidP="0055693B">
      <w:pPr>
        <w:pStyle w:val="ListParagraph"/>
        <w:numPr>
          <w:ilvl w:val="1"/>
          <w:numId w:val="10"/>
        </w:numPr>
      </w:pPr>
      <w:r>
        <w:t>P</w:t>
      </w:r>
      <w:r w:rsidR="00484D57">
        <w:t>redicted crime risk and observed crime rate</w:t>
      </w:r>
      <w:r w:rsidR="00F35654">
        <w:t xml:space="preserve"> are very</w:t>
      </w:r>
      <w:r w:rsidR="006A57A9">
        <w:t xml:space="preserve"> closely related to each other (y</w:t>
      </w:r>
      <w:r w:rsidR="009F57F9">
        <w:t>ou only see the observed crime rate for the defendants who are released</w:t>
      </w:r>
      <w:r w:rsidR="006A57A9">
        <w:t xml:space="preserve">). </w:t>
      </w:r>
      <w:r w:rsidR="00841C13">
        <w:t>Y</w:t>
      </w:r>
      <w:r w:rsidR="00F35654">
        <w:t>ou've buil</w:t>
      </w:r>
      <w:r w:rsidR="008255D6">
        <w:t>t a good machine learning model that</w:t>
      </w:r>
      <w:r w:rsidR="00F35654">
        <w:t xml:space="preserve"> seems to work out of sample</w:t>
      </w:r>
      <w:r w:rsidR="008255D6">
        <w:t xml:space="preserve">. </w:t>
      </w:r>
    </w:p>
    <w:p w14:paraId="17A01C93" w14:textId="77777777" w:rsidR="006A57A9" w:rsidRDefault="006A57A9" w:rsidP="00F35654">
      <w:pPr>
        <w:pStyle w:val="ListParagraph"/>
        <w:numPr>
          <w:ilvl w:val="0"/>
          <w:numId w:val="10"/>
        </w:numPr>
      </w:pPr>
      <w:r>
        <w:t xml:space="preserve">The </w:t>
      </w:r>
      <w:r w:rsidR="008255D6">
        <w:t>plane showing the release</w:t>
      </w:r>
      <w:r>
        <w:t xml:space="preserve"> rate and predicted crime risk shows </w:t>
      </w:r>
      <w:r w:rsidR="00F35654">
        <w:t xml:space="preserve">that judges release about 50% of the defendants whose predicted crime risk exceeds 60%. </w:t>
      </w:r>
    </w:p>
    <w:p w14:paraId="1B216A45" w14:textId="4E44E1E5" w:rsidR="008255D6" w:rsidRDefault="006A57A9" w:rsidP="006A57A9">
      <w:pPr>
        <w:pStyle w:val="ListParagraph"/>
        <w:numPr>
          <w:ilvl w:val="1"/>
          <w:numId w:val="10"/>
        </w:numPr>
      </w:pPr>
      <w:r>
        <w:t>Dots</w:t>
      </w:r>
      <w:r w:rsidR="00F35654">
        <w:t xml:space="preserve"> </w:t>
      </w:r>
      <w:r w:rsidR="008255D6">
        <w:t>near</w:t>
      </w:r>
      <w:r>
        <w:t xml:space="preserve"> the blue arrow:</w:t>
      </w:r>
      <w:r w:rsidR="00F35654">
        <w:t xml:space="preserve"> </w:t>
      </w:r>
      <w:r w:rsidR="00155739">
        <w:t>we think there's a 60% chance these people are</w:t>
      </w:r>
      <w:r w:rsidR="00F35654">
        <w:t xml:space="preserve"> not </w:t>
      </w:r>
      <w:r w:rsidR="00C47270">
        <w:t>going to</w:t>
      </w:r>
      <w:r w:rsidR="00F35654">
        <w:t xml:space="preserve"> show up for trial if you release them. </w:t>
      </w:r>
      <w:r w:rsidR="008255D6">
        <w:t>However</w:t>
      </w:r>
      <w:r w:rsidR="00F35654">
        <w:t xml:space="preserve">, </w:t>
      </w:r>
      <w:r w:rsidR="00E840C1">
        <w:t xml:space="preserve">the </w:t>
      </w:r>
      <w:r w:rsidR="00DF48BB">
        <w:t xml:space="preserve">judges’ </w:t>
      </w:r>
      <w:r w:rsidR="00F35654">
        <w:t xml:space="preserve">release rate for that group is around 50%. </w:t>
      </w:r>
    </w:p>
    <w:p w14:paraId="6BF6930F" w14:textId="58F8F21D" w:rsidR="00820106" w:rsidRDefault="00B331A5" w:rsidP="00B331A5">
      <w:pPr>
        <w:pStyle w:val="ListParagraph"/>
        <w:numPr>
          <w:ilvl w:val="1"/>
          <w:numId w:val="10"/>
        </w:numPr>
      </w:pPr>
      <w:r>
        <w:t>P</w:t>
      </w:r>
      <w:r w:rsidR="00F35654">
        <w:t>eople who have</w:t>
      </w:r>
      <w:r w:rsidR="008255D6">
        <w:t xml:space="preserve"> very low predicted crime risk (less than 20%), </w:t>
      </w:r>
      <w:r w:rsidR="00F35654">
        <w:t xml:space="preserve">30% of those folks are being jailed. </w:t>
      </w:r>
    </w:p>
    <w:p w14:paraId="7721822D" w14:textId="77777777" w:rsidR="00A62161" w:rsidRDefault="006C0997" w:rsidP="00F35654">
      <w:pPr>
        <w:pStyle w:val="ListParagraph"/>
        <w:numPr>
          <w:ilvl w:val="0"/>
          <w:numId w:val="10"/>
        </w:numPr>
      </w:pPr>
      <w:r w:rsidRPr="006C0997">
        <w:rPr>
          <w:i/>
        </w:rPr>
        <w:t>K</w:t>
      </w:r>
      <w:r w:rsidR="00F35654" w:rsidRPr="006C0997">
        <w:rPr>
          <w:i/>
        </w:rPr>
        <w:t>ey takeaway</w:t>
      </w:r>
      <w:r>
        <w:rPr>
          <w:i/>
        </w:rPr>
        <w:t>:</w:t>
      </w:r>
      <w:r w:rsidR="00DC079B">
        <w:t xml:space="preserve"> i</w:t>
      </w:r>
      <w:r w:rsidR="008255D6">
        <w:t xml:space="preserve">f </w:t>
      </w:r>
      <w:r w:rsidR="00F35654">
        <w:t xml:space="preserve">judges were following the machine learning predictions closely, </w:t>
      </w:r>
      <w:r w:rsidR="00DC079B">
        <w:t>they</w:t>
      </w:r>
      <w:r w:rsidR="00F35654">
        <w:t xml:space="preserve"> would be </w:t>
      </w:r>
      <w:r w:rsidR="008255D6">
        <w:t xml:space="preserve">very </w:t>
      </w:r>
      <w:r w:rsidR="00F35654">
        <w:t xml:space="preserve">unlikely to release the guys </w:t>
      </w:r>
      <w:r w:rsidR="008255D6">
        <w:t>with high predicted crime risks</w:t>
      </w:r>
      <w:r w:rsidR="00F35654">
        <w:t xml:space="preserve"> and </w:t>
      </w:r>
      <w:r w:rsidR="008255D6">
        <w:t xml:space="preserve">very </w:t>
      </w:r>
      <w:r w:rsidR="00F35654">
        <w:t>likely to release the guys that</w:t>
      </w:r>
      <w:r w:rsidR="008255D6">
        <w:t xml:space="preserve"> have a low predicted crime risk.</w:t>
      </w:r>
      <w:r w:rsidR="00F35654">
        <w:t xml:space="preserve"> </w:t>
      </w:r>
    </w:p>
    <w:p w14:paraId="3A8FED68" w14:textId="77777777" w:rsidR="00EA337A" w:rsidRDefault="00A62161" w:rsidP="00A62161">
      <w:pPr>
        <w:pStyle w:val="ListParagraph"/>
        <w:numPr>
          <w:ilvl w:val="1"/>
          <w:numId w:val="10"/>
        </w:numPr>
      </w:pPr>
      <w:r>
        <w:t>J</w:t>
      </w:r>
      <w:r w:rsidR="008255D6">
        <w:t>udges are</w:t>
      </w:r>
      <w:r w:rsidR="00F35654">
        <w:t xml:space="preserve"> releasing </w:t>
      </w:r>
      <w:r w:rsidR="008255D6">
        <w:t>lots</w:t>
      </w:r>
      <w:r w:rsidR="00F35654">
        <w:t xml:space="preserve"> of people </w:t>
      </w:r>
      <w:r w:rsidR="008255D6">
        <w:t xml:space="preserve">they probably shouldn't be </w:t>
      </w:r>
      <w:r w:rsidR="00F35654">
        <w:t xml:space="preserve">and jailing </w:t>
      </w:r>
      <w:r w:rsidR="008255D6">
        <w:t>lots of</w:t>
      </w:r>
      <w:r w:rsidR="00F35654">
        <w:t xml:space="preserve"> people who </w:t>
      </w:r>
      <w:r w:rsidR="008255D6">
        <w:t>could probably be safely let go</w:t>
      </w:r>
      <w:r w:rsidR="00F35654">
        <w:t xml:space="preserve">. </w:t>
      </w:r>
    </w:p>
    <w:p w14:paraId="6D7496EA" w14:textId="239BF48F" w:rsidR="003C3BFF" w:rsidRDefault="00EA337A" w:rsidP="00D976F3">
      <w:pPr>
        <w:pStyle w:val="ListParagraph"/>
        <w:numPr>
          <w:ilvl w:val="1"/>
          <w:numId w:val="10"/>
        </w:numPr>
      </w:pPr>
      <w:r>
        <w:t>B</w:t>
      </w:r>
      <w:r w:rsidR="00F35654">
        <w:t xml:space="preserve">y swapping low and </w:t>
      </w:r>
      <w:r w:rsidR="003C3BFF">
        <w:t>high-risk</w:t>
      </w:r>
      <w:r w:rsidR="006939E5">
        <w:t xml:space="preserve"> defendants, c</w:t>
      </w:r>
      <w:r w:rsidR="00F35654">
        <w:t>rime could be reduced by 25% with no change in jailing rates if you used the machine learning p</w:t>
      </w:r>
      <w:r w:rsidR="003C3BFF">
        <w:t>redictions instead of the judge</w:t>
      </w:r>
      <w:r w:rsidR="00F35654">
        <w:t>s</w:t>
      </w:r>
      <w:r w:rsidR="003C3BFF">
        <w:t>’</w:t>
      </w:r>
      <w:r w:rsidR="00F35654">
        <w:t xml:space="preserve"> current </w:t>
      </w:r>
      <w:r w:rsidR="003C3BFF">
        <w:t>decisions</w:t>
      </w:r>
      <w:r w:rsidR="00F35654">
        <w:t xml:space="preserve">. </w:t>
      </w:r>
      <w:r w:rsidR="00EE5EA5">
        <w:t>Or y</w:t>
      </w:r>
      <w:r w:rsidR="00F35654">
        <w:t xml:space="preserve">ou could reduce the number of people that you currently hold in jail by 42%, keeping fixed the current rate of crime. </w:t>
      </w:r>
    </w:p>
    <w:p w14:paraId="73E555E4" w14:textId="7F4B2499" w:rsidR="00D976F3" w:rsidRDefault="00A55143" w:rsidP="00D976F3">
      <w:pPr>
        <w:pStyle w:val="ListParagraph"/>
        <w:numPr>
          <w:ilvl w:val="0"/>
          <w:numId w:val="10"/>
        </w:numPr>
      </w:pPr>
      <w:r>
        <w:t>Why does t</w:t>
      </w:r>
      <w:r w:rsidR="00D976F3">
        <w:t>he machine significantly outperform</w:t>
      </w:r>
      <w:r>
        <w:t xml:space="preserve"> judges?</w:t>
      </w:r>
    </w:p>
    <w:p w14:paraId="1AA18F0E" w14:textId="1372B744" w:rsidR="00D976F3" w:rsidRDefault="00A55143" w:rsidP="00D976F3">
      <w:pPr>
        <w:pStyle w:val="ListParagraph"/>
        <w:numPr>
          <w:ilvl w:val="1"/>
          <w:numId w:val="10"/>
        </w:numPr>
      </w:pPr>
      <w:r>
        <w:t>L</w:t>
      </w:r>
      <w:r w:rsidR="00D976F3">
        <w:t>imits to human cognition: decision fatigue.</w:t>
      </w:r>
    </w:p>
    <w:p w14:paraId="79C6E706" w14:textId="633CC2B2" w:rsidR="00724EE2" w:rsidRDefault="0005264C" w:rsidP="00D976F3">
      <w:pPr>
        <w:pStyle w:val="ListParagraph"/>
        <w:numPr>
          <w:ilvl w:val="1"/>
          <w:numId w:val="10"/>
        </w:numPr>
      </w:pPr>
      <w:r>
        <w:t>J</w:t>
      </w:r>
      <w:r w:rsidR="005C70F1">
        <w:t>udges see how</w:t>
      </w:r>
      <w:r w:rsidR="007C0E62">
        <w:t xml:space="preserve"> someone is acting in a courtroom</w:t>
      </w:r>
      <w:r w:rsidR="005C70F1">
        <w:t>, which</w:t>
      </w:r>
      <w:r w:rsidR="00F84AB6">
        <w:t xml:space="preserve"> they may use to inform their decision, but which</w:t>
      </w:r>
      <w:r w:rsidR="007C0E62">
        <w:t xml:space="preserve"> may not actually be that predictive of whether they’re going to commit a crime. </w:t>
      </w:r>
    </w:p>
    <w:p w14:paraId="2CCE8193" w14:textId="48625917" w:rsidR="00D1201D" w:rsidRDefault="001269AD" w:rsidP="00D976F3">
      <w:pPr>
        <w:pStyle w:val="ListParagraph"/>
        <w:numPr>
          <w:ilvl w:val="1"/>
          <w:numId w:val="10"/>
        </w:numPr>
      </w:pPr>
      <w:r>
        <w:t xml:space="preserve">Probably too extreme to say </w:t>
      </w:r>
      <w:r w:rsidR="007C0E62">
        <w:t>we should replace judges with these models and make decisions purely on that basis.</w:t>
      </w:r>
      <w:r w:rsidR="00F35654">
        <w:t xml:space="preserve"> </w:t>
      </w:r>
      <w:r>
        <w:t>However, t</w:t>
      </w:r>
      <w:r w:rsidR="00F35654">
        <w:t xml:space="preserve">here are people designing software that </w:t>
      </w:r>
      <w:r w:rsidR="007C0E62">
        <w:t>gives the judge a score that is the</w:t>
      </w:r>
      <w:r w:rsidR="00F35654">
        <w:t xml:space="preserve"> predicted risk for </w:t>
      </w:r>
      <w:r w:rsidR="007C0E62">
        <w:t>the defendant. Judges then</w:t>
      </w:r>
      <w:r w:rsidR="00F35654">
        <w:t xml:space="preserve"> can choose to deviate from that </w:t>
      </w:r>
      <w:r w:rsidR="007C0E62">
        <w:t xml:space="preserve">score </w:t>
      </w:r>
      <w:r w:rsidR="00F35654">
        <w:t xml:space="preserve">if </w:t>
      </w:r>
      <w:r w:rsidR="007C0E62">
        <w:t>they</w:t>
      </w:r>
      <w:r>
        <w:t xml:space="preserve"> want.</w:t>
      </w:r>
      <w:r w:rsidR="00F35654">
        <w:t xml:space="preserve"> </w:t>
      </w:r>
    </w:p>
    <w:p w14:paraId="10B344C8" w14:textId="77777777" w:rsidR="001269AD" w:rsidRDefault="001269AD" w:rsidP="001269AD">
      <w:pPr>
        <w:pStyle w:val="ListParagraph"/>
        <w:ind w:left="1440"/>
      </w:pPr>
    </w:p>
    <w:p w14:paraId="094DB3E8" w14:textId="77777777" w:rsidR="00745D0C" w:rsidRPr="00AB5A38" w:rsidRDefault="00745D0C" w:rsidP="00745D0C">
      <w:pPr>
        <w:pStyle w:val="ListParagraph"/>
        <w:numPr>
          <w:ilvl w:val="0"/>
          <w:numId w:val="1"/>
        </w:numPr>
        <w:rPr>
          <w:b/>
          <w:i/>
        </w:rPr>
      </w:pPr>
      <w:r w:rsidRPr="00AB5A38">
        <w:rPr>
          <w:b/>
          <w:i/>
        </w:rPr>
        <w:t>Predictive Policing</w:t>
      </w:r>
    </w:p>
    <w:p w14:paraId="75955FB2" w14:textId="77777777" w:rsidR="009C574B" w:rsidRPr="00E667D8" w:rsidRDefault="009C574B" w:rsidP="009C574B">
      <w:pPr>
        <w:pStyle w:val="ListParagraph"/>
        <w:rPr>
          <w:b/>
        </w:rPr>
      </w:pPr>
    </w:p>
    <w:p w14:paraId="606A545E" w14:textId="77777777" w:rsidR="009C3D6C" w:rsidRDefault="003F10D7" w:rsidP="009C574B">
      <w:pPr>
        <w:pStyle w:val="ListParagraph"/>
        <w:numPr>
          <w:ilvl w:val="0"/>
          <w:numId w:val="11"/>
        </w:numPr>
      </w:pPr>
      <w:r>
        <w:t>P</w:t>
      </w:r>
      <w:r w:rsidR="00F35654">
        <w:t>redict and p</w:t>
      </w:r>
      <w:r w:rsidR="009C3D6C">
        <w:t>revent crime before it happens.</w:t>
      </w:r>
    </w:p>
    <w:p w14:paraId="3917C256" w14:textId="77777777" w:rsidR="00673948" w:rsidRDefault="00D1201D" w:rsidP="00F35654">
      <w:pPr>
        <w:pStyle w:val="ListParagraph"/>
        <w:numPr>
          <w:ilvl w:val="0"/>
          <w:numId w:val="11"/>
        </w:numPr>
      </w:pPr>
      <w:r>
        <w:t>A</w:t>
      </w:r>
      <w:r w:rsidR="00F35654">
        <w:t>n area level appr</w:t>
      </w:r>
      <w:r>
        <w:t xml:space="preserve">oach makes sense fundamentally </w:t>
      </w:r>
      <w:r w:rsidR="00F35654">
        <w:t xml:space="preserve">because there tends to be a clustering of criminal activity by place and time. </w:t>
      </w:r>
      <w:r w:rsidR="009C3D6C">
        <w:t>Plot</w:t>
      </w:r>
      <w:r w:rsidR="00F35654">
        <w:t xml:space="preserve"> a frequency distribution of the time between burglaries that are separated by </w:t>
      </w:r>
      <w:r>
        <w:t xml:space="preserve">.1 </w:t>
      </w:r>
      <w:r w:rsidR="00F35654">
        <w:t xml:space="preserve">miles or less. </w:t>
      </w:r>
    </w:p>
    <w:p w14:paraId="3DB3353B" w14:textId="1F0DF07A" w:rsidR="00AB5A38" w:rsidRDefault="005C7F79" w:rsidP="00F35654">
      <w:pPr>
        <w:pStyle w:val="ListParagraph"/>
        <w:numPr>
          <w:ilvl w:val="0"/>
          <w:numId w:val="11"/>
        </w:numPr>
      </w:pPr>
      <w:r>
        <w:t>T</w:t>
      </w:r>
      <w:r w:rsidR="00F35654">
        <w:t xml:space="preserve">o think about this mechanically, suppose you take a </w:t>
      </w:r>
      <w:r w:rsidR="00CC4E14">
        <w:t>.1-mile</w:t>
      </w:r>
      <w:r w:rsidR="00B10471">
        <w:t xml:space="preserve"> radius in a neighborhood in which a crime</w:t>
      </w:r>
      <w:r w:rsidR="00F35654">
        <w:t xml:space="preserve"> occurred on January 1st, how likely was it that there was also a burglary that also occurred on January 2</w:t>
      </w:r>
      <w:r w:rsidR="00F35654" w:rsidRPr="00673948">
        <w:rPr>
          <w:vertAlign w:val="superscript"/>
        </w:rPr>
        <w:t>nd</w:t>
      </w:r>
      <w:r w:rsidR="00B10471">
        <w:t>, 3</w:t>
      </w:r>
      <w:r w:rsidR="00B10471" w:rsidRPr="00673948">
        <w:rPr>
          <w:vertAlign w:val="superscript"/>
        </w:rPr>
        <w:t>rd</w:t>
      </w:r>
      <w:r w:rsidR="00B10471">
        <w:t>, or 4</w:t>
      </w:r>
      <w:r w:rsidR="00B10471" w:rsidRPr="00673948">
        <w:rPr>
          <w:vertAlign w:val="superscript"/>
        </w:rPr>
        <w:t>th</w:t>
      </w:r>
      <w:r w:rsidR="00B10471">
        <w:t>? How</w:t>
      </w:r>
      <w:r w:rsidR="00F35654">
        <w:t xml:space="preserve"> large is </w:t>
      </w:r>
      <w:r w:rsidR="00B10471">
        <w:t xml:space="preserve">the gap between two burglaries, and </w:t>
      </w:r>
      <w:r w:rsidR="00F35654">
        <w:t>what is the empir</w:t>
      </w:r>
      <w:r w:rsidR="00B10471">
        <w:t>ical distribution of those gaps?</w:t>
      </w:r>
      <w:r w:rsidR="00F35654">
        <w:t xml:space="preserve"> </w:t>
      </w:r>
      <w:r w:rsidR="00B10471">
        <w:t>Y</w:t>
      </w:r>
      <w:r w:rsidR="00F35654">
        <w:t>ou can see here that there is</w:t>
      </w:r>
      <w:r w:rsidR="00B10471">
        <w:t xml:space="preserve"> a sharp spike at zero and </w:t>
      </w:r>
      <w:r w:rsidR="00B10471">
        <w:lastRenderedPageBreak/>
        <w:t>one. W</w:t>
      </w:r>
      <w:r w:rsidR="00F35654">
        <w:t xml:space="preserve">hen there's a burglary on a given day, it's very likely that there's another burglary in that same neighborhood on that same day or the next day. </w:t>
      </w:r>
      <w:r w:rsidR="00B10471">
        <w:t>T</w:t>
      </w:r>
      <w:r w:rsidR="00745D0C">
        <w:t xml:space="preserve">here's a type, spatial, </w:t>
      </w:r>
      <w:r w:rsidR="00F35654">
        <w:t xml:space="preserve">and temporal clustering of crime. </w:t>
      </w:r>
    </w:p>
    <w:p w14:paraId="74CF3C34" w14:textId="5C8B33F7" w:rsidR="00AB5A38" w:rsidRDefault="00AB5A38" w:rsidP="00AB5A38">
      <w:pPr>
        <w:pStyle w:val="ListParagraph"/>
      </w:pPr>
      <w:r w:rsidRPr="00AB5A38">
        <w:drawing>
          <wp:inline distT="0" distB="0" distL="0" distR="0" wp14:anchorId="63557FB1" wp14:editId="7F32B377">
            <wp:extent cx="5943600" cy="3382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82010"/>
                    </a:xfrm>
                    <a:prstGeom prst="rect">
                      <a:avLst/>
                    </a:prstGeom>
                  </pic:spPr>
                </pic:pic>
              </a:graphicData>
            </a:graphic>
          </wp:inline>
        </w:drawing>
      </w:r>
    </w:p>
    <w:p w14:paraId="0D6CADA3" w14:textId="77777777" w:rsidR="00AB5A38" w:rsidRDefault="00F35654" w:rsidP="00F35654">
      <w:pPr>
        <w:pStyle w:val="ListParagraph"/>
        <w:numPr>
          <w:ilvl w:val="0"/>
          <w:numId w:val="11"/>
        </w:numPr>
      </w:pPr>
      <w:r>
        <w:t>Why is that?</w:t>
      </w:r>
    </w:p>
    <w:p w14:paraId="6412326A" w14:textId="3F17C1A5" w:rsidR="00AB5A38" w:rsidRDefault="00F35654" w:rsidP="00AB5A38">
      <w:pPr>
        <w:pStyle w:val="ListParagraph"/>
        <w:numPr>
          <w:ilvl w:val="1"/>
          <w:numId w:val="11"/>
        </w:numPr>
      </w:pPr>
      <w:r>
        <w:t xml:space="preserve"> It could be that the same set of pe</w:t>
      </w:r>
      <w:r w:rsidR="00B10471">
        <w:t>ople burglarize multiple houses</w:t>
      </w:r>
      <w:r>
        <w:t xml:space="preserve"> or </w:t>
      </w:r>
      <w:r w:rsidR="00B10471">
        <w:t xml:space="preserve">that </w:t>
      </w:r>
      <w:r>
        <w:t xml:space="preserve">there's some kind of correlation in criminal activity that occurs in given places and given times. </w:t>
      </w:r>
    </w:p>
    <w:p w14:paraId="0BB92710" w14:textId="77777777" w:rsidR="00AB5A38" w:rsidRDefault="00B10471" w:rsidP="00F35654">
      <w:pPr>
        <w:pStyle w:val="ListParagraph"/>
        <w:numPr>
          <w:ilvl w:val="0"/>
          <w:numId w:val="11"/>
        </w:numPr>
      </w:pPr>
      <w:r>
        <w:t>W</w:t>
      </w:r>
      <w:r w:rsidR="00F35654">
        <w:t xml:space="preserve">hy is this useful? </w:t>
      </w:r>
    </w:p>
    <w:p w14:paraId="263F5765" w14:textId="77777777" w:rsidR="003E544E" w:rsidRDefault="00F35654" w:rsidP="003E544E">
      <w:pPr>
        <w:pStyle w:val="ListParagraph"/>
        <w:numPr>
          <w:ilvl w:val="1"/>
          <w:numId w:val="11"/>
        </w:numPr>
      </w:pPr>
      <w:r>
        <w:t xml:space="preserve">This suggests that you might be able to detect where these hotspots of crime are going to occur. </w:t>
      </w:r>
      <w:r w:rsidR="00B10471">
        <w:t>That</w:t>
      </w:r>
      <w:r>
        <w:t xml:space="preserve"> potentially motivates </w:t>
      </w:r>
      <w:r w:rsidR="00B10471">
        <w:t>spatial</w:t>
      </w:r>
      <w:r>
        <w:t xml:space="preserve"> tools that are oriented around detecting crime at high frequencies in certain areas. </w:t>
      </w:r>
    </w:p>
    <w:p w14:paraId="6688E6E1" w14:textId="77777777" w:rsidR="00D20C20" w:rsidRDefault="00B10471" w:rsidP="003E544E">
      <w:pPr>
        <w:pStyle w:val="ListParagraph"/>
        <w:numPr>
          <w:ilvl w:val="1"/>
          <w:numId w:val="11"/>
        </w:numPr>
      </w:pPr>
      <w:r>
        <w:t>A</w:t>
      </w:r>
      <w:r w:rsidR="00F35654">
        <w:t>n example of a technique like that</w:t>
      </w:r>
      <w:r>
        <w:t xml:space="preserve"> is</w:t>
      </w:r>
      <w:r w:rsidR="00F35654">
        <w:t xml:space="preserve"> </w:t>
      </w:r>
      <w:r>
        <w:t>a</w:t>
      </w:r>
      <w:r w:rsidR="00F35654">
        <w:t xml:space="preserve"> database called ShotSpotter. </w:t>
      </w:r>
      <w:r>
        <w:t>W</w:t>
      </w:r>
      <w:r w:rsidR="00F35654">
        <w:t xml:space="preserve">hen there are gunshots, there's a very distinctive audio signal that you can pick out from some distance. </w:t>
      </w:r>
      <w:r>
        <w:t>T</w:t>
      </w:r>
      <w:r w:rsidR="00F35654">
        <w:t>here are police departments around the country that have set up sensitive microphones on top of buildings that will detect</w:t>
      </w:r>
      <w:r>
        <w:t xml:space="preserve"> gunshots.</w:t>
      </w:r>
      <w:r w:rsidR="00F35654">
        <w:t xml:space="preserve"> </w:t>
      </w:r>
      <w:r>
        <w:t>You can aggregate that data</w:t>
      </w:r>
      <w:r w:rsidR="00F35654">
        <w:t xml:space="preserve"> and figure out when there are gunshots being fired through the signature. Again, it's </w:t>
      </w:r>
      <w:r w:rsidR="00D20C20">
        <w:t>similar to</w:t>
      </w:r>
      <w:r w:rsidR="00F35654">
        <w:t xml:space="preserve"> using a machine learning algorithm to pick out what seems like a gunshot. </w:t>
      </w:r>
      <w:r>
        <w:t xml:space="preserve">That </w:t>
      </w:r>
      <w:r w:rsidR="00F35654">
        <w:t>can give you high frequency data on where crime is potentially occurring.</w:t>
      </w:r>
    </w:p>
    <w:p w14:paraId="24637865" w14:textId="2D0E4019" w:rsidR="000C1064" w:rsidRDefault="00B10471" w:rsidP="003E544E">
      <w:pPr>
        <w:pStyle w:val="ListParagraph"/>
        <w:numPr>
          <w:ilvl w:val="1"/>
          <w:numId w:val="11"/>
        </w:numPr>
      </w:pPr>
      <w:r>
        <w:t>Y</w:t>
      </w:r>
      <w:r w:rsidR="00F35654">
        <w:t xml:space="preserve">ou might ask, why don't you just wait for </w:t>
      </w:r>
      <w:r>
        <w:t>people to self-report a gunshot?</w:t>
      </w:r>
      <w:r w:rsidR="00F35654">
        <w:t xml:space="preserve"> If you look at these sorts of data, you see that a huge number </w:t>
      </w:r>
      <w:r w:rsidR="000C1064">
        <w:t xml:space="preserve">of incidents of gunshots </w:t>
      </w:r>
      <w:r w:rsidR="00F35654">
        <w:t xml:space="preserve">are not reported. </w:t>
      </w:r>
      <w:r w:rsidR="000C1064">
        <w:t>In fact, a</w:t>
      </w:r>
      <w:r w:rsidR="00F35654">
        <w:t xml:space="preserve"> ve</w:t>
      </w:r>
      <w:r w:rsidR="000C1064">
        <w:t xml:space="preserve">ry small fraction </w:t>
      </w:r>
      <w:r w:rsidR="00745D0C">
        <w:t>is</w:t>
      </w:r>
      <w:r w:rsidR="000C1064">
        <w:t xml:space="preserve"> reported. Therefore, t</w:t>
      </w:r>
      <w:r w:rsidR="00F35654">
        <w:t xml:space="preserve">his type of information </w:t>
      </w:r>
      <w:r w:rsidR="000C1064">
        <w:t xml:space="preserve">from machine learning </w:t>
      </w:r>
      <w:r w:rsidR="00F35654">
        <w:t xml:space="preserve">can be </w:t>
      </w:r>
      <w:r w:rsidR="000C1064">
        <w:t xml:space="preserve">potentially </w:t>
      </w:r>
      <w:r w:rsidR="00F35654">
        <w:t xml:space="preserve">useful </w:t>
      </w:r>
      <w:r w:rsidR="000C1064">
        <w:t xml:space="preserve">in </w:t>
      </w:r>
      <w:r w:rsidR="00F35654">
        <w:t xml:space="preserve">predicting where additional crime might occur given spatial clustering. </w:t>
      </w:r>
      <w:r w:rsidR="000C1064">
        <w:t>T</w:t>
      </w:r>
      <w:r w:rsidR="00F35654">
        <w:t xml:space="preserve">hat's one approach to predictive policing. </w:t>
      </w:r>
    </w:p>
    <w:p w14:paraId="17FA620C" w14:textId="1DE86333" w:rsidR="00D20C20" w:rsidRDefault="000C1064" w:rsidP="00AB5A38">
      <w:pPr>
        <w:pStyle w:val="ListParagraph"/>
        <w:numPr>
          <w:ilvl w:val="0"/>
          <w:numId w:val="11"/>
        </w:numPr>
      </w:pPr>
      <w:r>
        <w:t xml:space="preserve">You can think of the second approach as individual </w:t>
      </w:r>
      <w:r w:rsidR="00F35654">
        <w:t xml:space="preserve">level methods, which are potentially even more powerful. </w:t>
      </w:r>
      <w:r>
        <w:t>W</w:t>
      </w:r>
      <w:r w:rsidR="00F35654">
        <w:t xml:space="preserve">e don't just rely </w:t>
      </w:r>
      <w:r>
        <w:t>on where you are or aggregate data by area. Instead</w:t>
      </w:r>
      <w:r w:rsidR="00706A63">
        <w:t>,</w:t>
      </w:r>
      <w:r>
        <w:t xml:space="preserve"> we use</w:t>
      </w:r>
      <w:r w:rsidR="00F35654">
        <w:t xml:space="preserve"> </w:t>
      </w:r>
      <w:r>
        <w:t xml:space="preserve">information on individual characteristics </w:t>
      </w:r>
      <w:r w:rsidR="00F35654">
        <w:t>like people's background</w:t>
      </w:r>
      <w:r>
        <w:t>,</w:t>
      </w:r>
      <w:r w:rsidR="00F35654">
        <w:t xml:space="preserve"> soci</w:t>
      </w:r>
      <w:r>
        <w:t xml:space="preserve">al networks, and behaviors. </w:t>
      </w:r>
    </w:p>
    <w:p w14:paraId="170E8B51" w14:textId="4437490D" w:rsidR="00D5449B" w:rsidRDefault="000C1064" w:rsidP="00D20C20">
      <w:pPr>
        <w:pStyle w:val="ListParagraph"/>
        <w:numPr>
          <w:ilvl w:val="1"/>
          <w:numId w:val="11"/>
        </w:numPr>
      </w:pPr>
      <w:r>
        <w:lastRenderedPageBreak/>
        <w:t>A</w:t>
      </w:r>
      <w:r w:rsidR="00F35654">
        <w:t xml:space="preserve">s an example, if you see that kids who have certain profiles in school, like </w:t>
      </w:r>
      <w:r w:rsidR="00D5449B">
        <w:t xml:space="preserve">those </w:t>
      </w:r>
      <w:r w:rsidR="00F35654">
        <w:t xml:space="preserve">who have been suspended many times or </w:t>
      </w:r>
      <w:r w:rsidR="00D5449B">
        <w:t xml:space="preserve">have </w:t>
      </w:r>
      <w:r w:rsidR="00F35654">
        <w:t xml:space="preserve">gotten expelled, you might be able to fit a machine learning model and see </w:t>
      </w:r>
      <w:r w:rsidR="00D5449B">
        <w:t xml:space="preserve">which types of children </w:t>
      </w:r>
      <w:proofErr w:type="gramStart"/>
      <w:r w:rsidR="00D5449B">
        <w:t>have</w:t>
      </w:r>
      <w:r w:rsidR="00F35654">
        <w:t xml:space="preserve"> certain behavioral patterns</w:t>
      </w:r>
      <w:proofErr w:type="gramEnd"/>
      <w:r w:rsidR="00F35654">
        <w:t xml:space="preserve"> asso</w:t>
      </w:r>
      <w:r w:rsidR="00D5449B">
        <w:t>ciated with crime down the road. T</w:t>
      </w:r>
      <w:r w:rsidR="00F35654">
        <w:t xml:space="preserve">hat can give you predictions of the types of subgroups where you might be more </w:t>
      </w:r>
      <w:r w:rsidR="00D5449B">
        <w:t xml:space="preserve">worried </w:t>
      </w:r>
      <w:r w:rsidR="00F35654">
        <w:t>and</w:t>
      </w:r>
      <w:r w:rsidR="00D5449B">
        <w:t xml:space="preserve"> to which</w:t>
      </w:r>
      <w:r w:rsidR="00F35654">
        <w:t xml:space="preserve"> you might allocate resource</w:t>
      </w:r>
      <w:r w:rsidR="00D5449B">
        <w:t>s</w:t>
      </w:r>
      <w:r w:rsidR="00F35654">
        <w:t xml:space="preserve"> to try to prevent crime. </w:t>
      </w:r>
      <w:r w:rsidR="00D5449B">
        <w:t>The</w:t>
      </w:r>
      <w:r w:rsidR="00F35654">
        <w:t xml:space="preserve"> methods there are quite similar</w:t>
      </w:r>
      <w:r w:rsidR="00D5449B">
        <w:t xml:space="preserve"> conceptually</w:t>
      </w:r>
      <w:r w:rsidR="00F35654">
        <w:t xml:space="preserve"> to the methods </w:t>
      </w:r>
      <w:r w:rsidR="00D5449B">
        <w:t>discussed</w:t>
      </w:r>
      <w:r w:rsidR="00F35654">
        <w:t xml:space="preserve"> in the other application, so I'm not </w:t>
      </w:r>
      <w:r w:rsidR="00C47270">
        <w:t>going to</w:t>
      </w:r>
      <w:r w:rsidR="00F35654">
        <w:t xml:space="preserve"> show those examples here. </w:t>
      </w:r>
    </w:p>
    <w:p w14:paraId="240366FD" w14:textId="77777777" w:rsidR="00745D0C" w:rsidRDefault="00745D0C" w:rsidP="00F35654"/>
    <w:p w14:paraId="18C0CB96" w14:textId="1E3555AD" w:rsidR="00D20C20" w:rsidRDefault="00745D0C" w:rsidP="00D20C20">
      <w:pPr>
        <w:pStyle w:val="ListParagraph"/>
        <w:numPr>
          <w:ilvl w:val="0"/>
          <w:numId w:val="1"/>
        </w:numPr>
        <w:rPr>
          <w:b/>
          <w:i/>
        </w:rPr>
      </w:pPr>
      <w:r w:rsidRPr="00AB5A38">
        <w:rPr>
          <w:b/>
          <w:i/>
        </w:rPr>
        <w:t>Conclusion</w:t>
      </w:r>
    </w:p>
    <w:p w14:paraId="7F24915B" w14:textId="77777777" w:rsidR="00505A76" w:rsidRPr="00505A76" w:rsidRDefault="00505A76" w:rsidP="00505A76">
      <w:pPr>
        <w:pStyle w:val="ListParagraph"/>
        <w:rPr>
          <w:b/>
          <w:i/>
        </w:rPr>
      </w:pPr>
    </w:p>
    <w:p w14:paraId="10E08E6F" w14:textId="4A3AED48" w:rsidR="00505A76" w:rsidRPr="00505A76" w:rsidRDefault="00505A76" w:rsidP="00D20C20">
      <w:pPr>
        <w:pStyle w:val="ListParagraph"/>
        <w:numPr>
          <w:ilvl w:val="0"/>
          <w:numId w:val="13"/>
        </w:numPr>
        <w:rPr>
          <w:b/>
          <w:i/>
        </w:rPr>
      </w:pPr>
      <w:r>
        <w:t xml:space="preserve">Even </w:t>
      </w:r>
      <w:r w:rsidR="00F35654">
        <w:t>if you're able to build them</w:t>
      </w:r>
      <w:r>
        <w:t>, it’s not always completely clear when to implement them</w:t>
      </w:r>
      <w:r w:rsidR="00F35654">
        <w:t xml:space="preserve">. </w:t>
      </w:r>
      <w:r w:rsidR="00D5449B">
        <w:t>T</w:t>
      </w:r>
      <w:r w:rsidR="00F35654">
        <w:t>here's a serious ethical debate about the use of predictive analytics in settings like this.</w:t>
      </w:r>
    </w:p>
    <w:p w14:paraId="22AC8941" w14:textId="77777777" w:rsidR="004C7582" w:rsidRPr="004C7582" w:rsidRDefault="00505A76" w:rsidP="004C7582">
      <w:pPr>
        <w:pStyle w:val="ListParagraph"/>
        <w:numPr>
          <w:ilvl w:val="0"/>
          <w:numId w:val="13"/>
        </w:numPr>
        <w:rPr>
          <w:b/>
          <w:i/>
        </w:rPr>
      </w:pPr>
      <w:r>
        <w:t>There are two prominent</w:t>
      </w:r>
      <w:r w:rsidR="00F35654">
        <w:t xml:space="preserve"> views, both of which</w:t>
      </w:r>
      <w:r>
        <w:t xml:space="preserve"> are reasonable depending on your point of view</w:t>
      </w:r>
      <w:r w:rsidR="00F35654">
        <w:t>.</w:t>
      </w:r>
    </w:p>
    <w:p w14:paraId="7226BF4A" w14:textId="0F113861" w:rsidR="00505A76" w:rsidRPr="004C7582" w:rsidRDefault="00D5449B" w:rsidP="004C7582">
      <w:pPr>
        <w:pStyle w:val="ListParagraph"/>
        <w:numPr>
          <w:ilvl w:val="0"/>
          <w:numId w:val="13"/>
        </w:numPr>
        <w:rPr>
          <w:b/>
          <w:i/>
        </w:rPr>
      </w:pPr>
      <w:r>
        <w:t>One</w:t>
      </w:r>
      <w:r w:rsidR="00F35654">
        <w:t xml:space="preserve"> view </w:t>
      </w:r>
      <w:proofErr w:type="gramStart"/>
      <w:r w:rsidR="00F35654">
        <w:t>questions</w:t>
      </w:r>
      <w:proofErr w:type="gramEnd"/>
      <w:r w:rsidR="00F35654">
        <w:t xml:space="preserve"> whether a person should be treated differently simply because they share attributes with others</w:t>
      </w:r>
      <w:r>
        <w:t xml:space="preserve"> who have higher risks of crime.</w:t>
      </w:r>
      <w:r w:rsidR="00F35654">
        <w:t xml:space="preserve"> </w:t>
      </w:r>
    </w:p>
    <w:p w14:paraId="4296B7F6" w14:textId="17A21DC9" w:rsidR="00505A76" w:rsidRPr="00505A76" w:rsidRDefault="00D5449B" w:rsidP="00505A76">
      <w:pPr>
        <w:pStyle w:val="ListParagraph"/>
        <w:numPr>
          <w:ilvl w:val="1"/>
          <w:numId w:val="13"/>
        </w:numPr>
        <w:rPr>
          <w:b/>
          <w:i/>
        </w:rPr>
      </w:pPr>
      <w:r>
        <w:t>A</w:t>
      </w:r>
      <w:r w:rsidR="00F35654">
        <w:t xml:space="preserve">n extreme version of this </w:t>
      </w:r>
      <w:r w:rsidR="005E3640">
        <w:t>is</w:t>
      </w:r>
      <w:r w:rsidR="00F35654">
        <w:t xml:space="preserve"> that there are sharp differences in terms of</w:t>
      </w:r>
      <w:r w:rsidR="005E3640">
        <w:t xml:space="preserve"> </w:t>
      </w:r>
      <w:r w:rsidR="00927420">
        <w:t xml:space="preserve">the </w:t>
      </w:r>
      <w:r w:rsidR="005E3640">
        <w:t xml:space="preserve">rate of incarceration by race. In particular, </w:t>
      </w:r>
      <w:r w:rsidR="00F35654">
        <w:t xml:space="preserve">black men are incarcerated at much higher rates than other groups. </w:t>
      </w:r>
    </w:p>
    <w:p w14:paraId="61D758E9" w14:textId="77777777" w:rsidR="004C7582" w:rsidRPr="004C7582" w:rsidRDefault="005E3640" w:rsidP="004C7582">
      <w:pPr>
        <w:pStyle w:val="ListParagraph"/>
        <w:numPr>
          <w:ilvl w:val="1"/>
          <w:numId w:val="13"/>
        </w:numPr>
        <w:rPr>
          <w:b/>
          <w:i/>
        </w:rPr>
      </w:pPr>
      <w:r>
        <w:t>A</w:t>
      </w:r>
      <w:r w:rsidR="00F35654">
        <w:t xml:space="preserve">s you can imagine race is potentially </w:t>
      </w:r>
      <w:r w:rsidR="00C47270">
        <w:t>going to</w:t>
      </w:r>
      <w:r w:rsidR="00F35654">
        <w:t xml:space="preserve"> be a powerful predictor of crime and inc</w:t>
      </w:r>
      <w:r>
        <w:t>arceration in models like this. E</w:t>
      </w:r>
      <w:r w:rsidR="00F35654">
        <w:t xml:space="preserve">ven if you were to explicitly exclude race from your prediction model, </w:t>
      </w:r>
      <w:r>
        <w:t>typically</w:t>
      </w:r>
      <w:r w:rsidR="00F35654">
        <w:t xml:space="preserve"> variables that are correlated </w:t>
      </w:r>
      <w:r>
        <w:t xml:space="preserve">with race, like zip code, </w:t>
      </w:r>
      <w:r w:rsidR="00F35654">
        <w:t>will start to become predictors</w:t>
      </w:r>
      <w:r>
        <w:t>.</w:t>
      </w:r>
    </w:p>
    <w:p w14:paraId="6E1B8005" w14:textId="79BDAFC3" w:rsidR="004C7582" w:rsidRPr="004C7582" w:rsidRDefault="005E3640" w:rsidP="004C7582">
      <w:pPr>
        <w:pStyle w:val="ListParagraph"/>
        <w:numPr>
          <w:ilvl w:val="1"/>
          <w:numId w:val="13"/>
        </w:numPr>
        <w:rPr>
          <w:b/>
          <w:i/>
        </w:rPr>
      </w:pPr>
      <w:r>
        <w:t xml:space="preserve"> Then, effectively </w:t>
      </w:r>
      <w:r w:rsidR="00F35654">
        <w:t>what you're doing is treating people differently on the basis of race just because they happen to s</w:t>
      </w:r>
      <w:r>
        <w:t>hare a race with somebody else. You</w:t>
      </w:r>
      <w:r w:rsidR="00F35654">
        <w:t xml:space="preserve"> might be subjecting them to more policing or a different set of interventions, which of course is at some level unfair given that they haven't </w:t>
      </w:r>
      <w:r>
        <w:t>done anything yet.</w:t>
      </w:r>
      <w:r w:rsidR="00F35654">
        <w:t xml:space="preserve"> </w:t>
      </w:r>
      <w:r>
        <w:t>Thus,</w:t>
      </w:r>
      <w:r w:rsidR="00F35654">
        <w:t xml:space="preserve"> I think that's a serious ethical concern with using these sorts of prediction tools. </w:t>
      </w:r>
    </w:p>
    <w:p w14:paraId="616DAFCB" w14:textId="3A50E459" w:rsidR="004C7582" w:rsidRPr="004C7582" w:rsidRDefault="004C7582" w:rsidP="004C7582">
      <w:pPr>
        <w:pStyle w:val="ListParagraph"/>
        <w:numPr>
          <w:ilvl w:val="0"/>
          <w:numId w:val="13"/>
        </w:numPr>
        <w:rPr>
          <w:b/>
          <w:i/>
        </w:rPr>
      </w:pPr>
      <w:r>
        <w:t>On the flip side, I think you can also ask if police, judges, and decision</w:t>
      </w:r>
      <w:r w:rsidR="00287BCF">
        <w:t>-</w:t>
      </w:r>
      <w:r>
        <w:t xml:space="preserve">makers should discard information that could make society fairer and potentially more just than it is now on average. </w:t>
      </w:r>
    </w:p>
    <w:p w14:paraId="2969C929" w14:textId="77777777" w:rsidR="004C7582" w:rsidRPr="004C7582" w:rsidRDefault="005E3640" w:rsidP="004C7582">
      <w:pPr>
        <w:pStyle w:val="ListParagraph"/>
        <w:numPr>
          <w:ilvl w:val="1"/>
          <w:numId w:val="13"/>
        </w:numPr>
        <w:rPr>
          <w:b/>
          <w:i/>
        </w:rPr>
      </w:pPr>
      <w:r>
        <w:t>You</w:t>
      </w:r>
      <w:r w:rsidR="00F35654">
        <w:t xml:space="preserve"> could potentially target your resources much better with the use of these prediction tools as we saw in the judge example.</w:t>
      </w:r>
    </w:p>
    <w:p w14:paraId="560C226B" w14:textId="648ABD4B" w:rsidR="004C7582" w:rsidRPr="004C7582" w:rsidRDefault="00F35654" w:rsidP="004C7582">
      <w:pPr>
        <w:pStyle w:val="ListParagraph"/>
        <w:numPr>
          <w:ilvl w:val="1"/>
          <w:numId w:val="13"/>
        </w:numPr>
        <w:rPr>
          <w:b/>
          <w:i/>
        </w:rPr>
      </w:pPr>
      <w:r>
        <w:t xml:space="preserve"> </w:t>
      </w:r>
      <w:r w:rsidR="005E3640">
        <w:t>I</w:t>
      </w:r>
      <w:r>
        <w:t xml:space="preserve">t's true that you're treating people differently on the basis of their attributes, but if you think about it from the perspective </w:t>
      </w:r>
      <w:r w:rsidR="005E3640">
        <w:t xml:space="preserve">of the ends not </w:t>
      </w:r>
      <w:r w:rsidR="00B262F4">
        <w:t xml:space="preserve">the </w:t>
      </w:r>
      <w:r w:rsidR="005E3640">
        <w:t xml:space="preserve">fairness of the process, </w:t>
      </w:r>
      <w:proofErr w:type="gramStart"/>
      <w:r w:rsidR="005E3640">
        <w:t xml:space="preserve">maybe </w:t>
      </w:r>
      <w:r>
        <w:t>the</w:t>
      </w:r>
      <w:proofErr w:type="gramEnd"/>
      <w:r>
        <w:t xml:space="preserve"> outcomes that you achieve</w:t>
      </w:r>
      <w:r w:rsidR="005E3640">
        <w:t xml:space="preserve">d are better overall. </w:t>
      </w:r>
    </w:p>
    <w:p w14:paraId="63EDD950" w14:textId="52B6711A" w:rsidR="00DE0888" w:rsidRPr="00D20C20" w:rsidRDefault="005E3640" w:rsidP="004C7582">
      <w:pPr>
        <w:pStyle w:val="ListParagraph"/>
        <w:numPr>
          <w:ilvl w:val="1"/>
          <w:numId w:val="13"/>
        </w:numPr>
        <w:rPr>
          <w:b/>
          <w:i/>
        </w:rPr>
      </w:pPr>
      <w:r>
        <w:t>T</w:t>
      </w:r>
      <w:r w:rsidR="00F35654">
        <w:t xml:space="preserve">his is not </w:t>
      </w:r>
      <w:r>
        <w:t>completely</w:t>
      </w:r>
      <w:r w:rsidR="00F35654">
        <w:t xml:space="preserve"> clear. There's an interesting</w:t>
      </w:r>
      <w:r w:rsidR="00B176B5">
        <w:t xml:space="preserve"> set of</w:t>
      </w:r>
      <w:bookmarkStart w:id="0" w:name="_GoBack"/>
      <w:bookmarkEnd w:id="0"/>
      <w:r w:rsidR="00F35654">
        <w:t xml:space="preserve"> literature developing on fairness and algorithms that tries</w:t>
      </w:r>
      <w:r>
        <w:t xml:space="preserve"> to get at these ethical issues, </w:t>
      </w:r>
      <w:r w:rsidR="00F35654">
        <w:t xml:space="preserve">think rigorously about which algorithms are </w:t>
      </w:r>
      <w:r>
        <w:t>fair or less fair, and precisely quantify it</w:t>
      </w:r>
      <w:r w:rsidR="00F35654">
        <w:t xml:space="preserve">. </w:t>
      </w:r>
    </w:p>
    <w:sectPr w:rsidR="00DE0888" w:rsidRPr="00D20C20">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0C732F" w14:textId="77777777" w:rsidR="00135315" w:rsidRDefault="00135315" w:rsidP="0052751D">
      <w:pPr>
        <w:spacing w:after="0" w:line="240" w:lineRule="auto"/>
      </w:pPr>
      <w:r>
        <w:separator/>
      </w:r>
    </w:p>
  </w:endnote>
  <w:endnote w:type="continuationSeparator" w:id="0">
    <w:p w14:paraId="50B2A465" w14:textId="77777777" w:rsidR="00135315" w:rsidRDefault="00135315" w:rsidP="00527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CC014" w14:textId="77777777" w:rsidR="00C921D3" w:rsidRDefault="00C921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457535"/>
      <w:docPartObj>
        <w:docPartGallery w:val="Page Numbers (Bottom of Page)"/>
        <w:docPartUnique/>
      </w:docPartObj>
    </w:sdtPr>
    <w:sdtEndPr>
      <w:rPr>
        <w:noProof/>
      </w:rPr>
    </w:sdtEndPr>
    <w:sdtContent>
      <w:p w14:paraId="02098D1A" w14:textId="3D665EAE" w:rsidR="00C921D3" w:rsidRDefault="00C921D3">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80D895A" w14:textId="77777777" w:rsidR="00C921D3" w:rsidRDefault="00C921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E0D24" w14:textId="77777777" w:rsidR="00C921D3" w:rsidRDefault="00C921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9147BE" w14:textId="77777777" w:rsidR="00135315" w:rsidRDefault="00135315" w:rsidP="0052751D">
      <w:pPr>
        <w:spacing w:after="0" w:line="240" w:lineRule="auto"/>
      </w:pPr>
      <w:r>
        <w:separator/>
      </w:r>
    </w:p>
  </w:footnote>
  <w:footnote w:type="continuationSeparator" w:id="0">
    <w:p w14:paraId="31DEBB3B" w14:textId="77777777" w:rsidR="00135315" w:rsidRDefault="00135315" w:rsidP="005275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80BE8" w14:textId="77777777" w:rsidR="00C921D3" w:rsidRDefault="00C921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C8309" w14:textId="77777777" w:rsidR="00C921D3" w:rsidRDefault="00C921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EF1AE" w14:textId="77777777" w:rsidR="00C921D3" w:rsidRDefault="00C92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64CC0"/>
    <w:multiLevelType w:val="hybridMultilevel"/>
    <w:tmpl w:val="939C6C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E2791"/>
    <w:multiLevelType w:val="hybridMultilevel"/>
    <w:tmpl w:val="FFF88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C73BFF"/>
    <w:multiLevelType w:val="hybridMultilevel"/>
    <w:tmpl w:val="B3229E74"/>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 w15:restartNumberingAfterBreak="0">
    <w:nsid w:val="2D9B4CD5"/>
    <w:multiLevelType w:val="hybridMultilevel"/>
    <w:tmpl w:val="3A9AA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94266F"/>
    <w:multiLevelType w:val="hybridMultilevel"/>
    <w:tmpl w:val="49F4A2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5BF297A"/>
    <w:multiLevelType w:val="hybridMultilevel"/>
    <w:tmpl w:val="4BFA2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E68D9"/>
    <w:multiLevelType w:val="hybridMultilevel"/>
    <w:tmpl w:val="3A66A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5A33A8"/>
    <w:multiLevelType w:val="hybridMultilevel"/>
    <w:tmpl w:val="C74A066E"/>
    <w:lvl w:ilvl="0" w:tplc="04090001">
      <w:start w:val="1"/>
      <w:numFmt w:val="bullet"/>
      <w:lvlText w:val=""/>
      <w:lvlJc w:val="left"/>
      <w:pPr>
        <w:ind w:left="771" w:hanging="360"/>
      </w:pPr>
      <w:rPr>
        <w:rFonts w:ascii="Symbol" w:hAnsi="Symbol" w:hint="default"/>
      </w:rPr>
    </w:lvl>
    <w:lvl w:ilvl="1" w:tplc="04090003">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8" w15:restartNumberingAfterBreak="0">
    <w:nsid w:val="4CAF1DD5"/>
    <w:multiLevelType w:val="hybridMultilevel"/>
    <w:tmpl w:val="7AC42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062C57"/>
    <w:multiLevelType w:val="hybridMultilevel"/>
    <w:tmpl w:val="A4F02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F86C25"/>
    <w:multiLevelType w:val="hybridMultilevel"/>
    <w:tmpl w:val="348A1B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280948"/>
    <w:multiLevelType w:val="hybridMultilevel"/>
    <w:tmpl w:val="82988E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63B7B5C"/>
    <w:multiLevelType w:val="hybridMultilevel"/>
    <w:tmpl w:val="BE9E2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5"/>
  </w:num>
  <w:num w:numId="4">
    <w:abstractNumId w:val="1"/>
  </w:num>
  <w:num w:numId="5">
    <w:abstractNumId w:val="10"/>
  </w:num>
  <w:num w:numId="6">
    <w:abstractNumId w:val="7"/>
  </w:num>
  <w:num w:numId="7">
    <w:abstractNumId w:val="2"/>
  </w:num>
  <w:num w:numId="8">
    <w:abstractNumId w:val="12"/>
  </w:num>
  <w:num w:numId="9">
    <w:abstractNumId w:val="0"/>
  </w:num>
  <w:num w:numId="10">
    <w:abstractNumId w:val="8"/>
  </w:num>
  <w:num w:numId="11">
    <w:abstractNumId w:val="3"/>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5654"/>
    <w:rsid w:val="000259E1"/>
    <w:rsid w:val="0005264C"/>
    <w:rsid w:val="000611FD"/>
    <w:rsid w:val="00077379"/>
    <w:rsid w:val="00093C8B"/>
    <w:rsid w:val="000A12DC"/>
    <w:rsid w:val="000A7199"/>
    <w:rsid w:val="000C1064"/>
    <w:rsid w:val="000E6913"/>
    <w:rsid w:val="001269AD"/>
    <w:rsid w:val="00135315"/>
    <w:rsid w:val="00150258"/>
    <w:rsid w:val="00153807"/>
    <w:rsid w:val="00155739"/>
    <w:rsid w:val="00161964"/>
    <w:rsid w:val="00171318"/>
    <w:rsid w:val="00180FA2"/>
    <w:rsid w:val="00182A7E"/>
    <w:rsid w:val="00183098"/>
    <w:rsid w:val="001A13C2"/>
    <w:rsid w:val="001A6C08"/>
    <w:rsid w:val="001C1D3B"/>
    <w:rsid w:val="001D4AEE"/>
    <w:rsid w:val="00201DAF"/>
    <w:rsid w:val="002053BB"/>
    <w:rsid w:val="002235F3"/>
    <w:rsid w:val="00254569"/>
    <w:rsid w:val="00260EA0"/>
    <w:rsid w:val="00261B97"/>
    <w:rsid w:val="00287BCF"/>
    <w:rsid w:val="00293B7E"/>
    <w:rsid w:val="00296C27"/>
    <w:rsid w:val="002B4C19"/>
    <w:rsid w:val="002C169A"/>
    <w:rsid w:val="00306568"/>
    <w:rsid w:val="00325089"/>
    <w:rsid w:val="0034683C"/>
    <w:rsid w:val="003644AF"/>
    <w:rsid w:val="00371B6C"/>
    <w:rsid w:val="003832D5"/>
    <w:rsid w:val="00391F74"/>
    <w:rsid w:val="003A4A13"/>
    <w:rsid w:val="003B456E"/>
    <w:rsid w:val="003C3BFF"/>
    <w:rsid w:val="003D6EEB"/>
    <w:rsid w:val="003D7055"/>
    <w:rsid w:val="003E544E"/>
    <w:rsid w:val="003F10D7"/>
    <w:rsid w:val="003F5DA6"/>
    <w:rsid w:val="0042782F"/>
    <w:rsid w:val="00445F91"/>
    <w:rsid w:val="0045036A"/>
    <w:rsid w:val="0045331C"/>
    <w:rsid w:val="00484D57"/>
    <w:rsid w:val="004906DB"/>
    <w:rsid w:val="004A38A7"/>
    <w:rsid w:val="004B78E8"/>
    <w:rsid w:val="004C6AA2"/>
    <w:rsid w:val="004C7582"/>
    <w:rsid w:val="004D13C0"/>
    <w:rsid w:val="004D1576"/>
    <w:rsid w:val="00500189"/>
    <w:rsid w:val="00503143"/>
    <w:rsid w:val="00503A1F"/>
    <w:rsid w:val="00505A76"/>
    <w:rsid w:val="00507BFB"/>
    <w:rsid w:val="00513920"/>
    <w:rsid w:val="0052470D"/>
    <w:rsid w:val="0052751D"/>
    <w:rsid w:val="00540911"/>
    <w:rsid w:val="0055693B"/>
    <w:rsid w:val="00572EDC"/>
    <w:rsid w:val="00592C62"/>
    <w:rsid w:val="005A54A5"/>
    <w:rsid w:val="005C70F1"/>
    <w:rsid w:val="005C7F79"/>
    <w:rsid w:val="005E1E32"/>
    <w:rsid w:val="005E3640"/>
    <w:rsid w:val="005E3A61"/>
    <w:rsid w:val="005F1E41"/>
    <w:rsid w:val="005F4935"/>
    <w:rsid w:val="006050C7"/>
    <w:rsid w:val="006302BC"/>
    <w:rsid w:val="00651983"/>
    <w:rsid w:val="00673948"/>
    <w:rsid w:val="006932BA"/>
    <w:rsid w:val="006939E5"/>
    <w:rsid w:val="006A57A9"/>
    <w:rsid w:val="006A7704"/>
    <w:rsid w:val="006C0997"/>
    <w:rsid w:val="006E0108"/>
    <w:rsid w:val="006E1CCC"/>
    <w:rsid w:val="006E6B5A"/>
    <w:rsid w:val="006F4C19"/>
    <w:rsid w:val="00706A63"/>
    <w:rsid w:val="007131D4"/>
    <w:rsid w:val="00713449"/>
    <w:rsid w:val="00724EE2"/>
    <w:rsid w:val="007361F7"/>
    <w:rsid w:val="00745D0C"/>
    <w:rsid w:val="00765CED"/>
    <w:rsid w:val="0078045B"/>
    <w:rsid w:val="00791542"/>
    <w:rsid w:val="007A7EAF"/>
    <w:rsid w:val="007C0E62"/>
    <w:rsid w:val="007D7383"/>
    <w:rsid w:val="007E201D"/>
    <w:rsid w:val="007F35EE"/>
    <w:rsid w:val="008163F4"/>
    <w:rsid w:val="00820106"/>
    <w:rsid w:val="008255D6"/>
    <w:rsid w:val="008343CA"/>
    <w:rsid w:val="008370D4"/>
    <w:rsid w:val="00841C13"/>
    <w:rsid w:val="008520FD"/>
    <w:rsid w:val="0085496D"/>
    <w:rsid w:val="008633F6"/>
    <w:rsid w:val="00882277"/>
    <w:rsid w:val="00895DA8"/>
    <w:rsid w:val="008A6E4B"/>
    <w:rsid w:val="008B39B5"/>
    <w:rsid w:val="008D4214"/>
    <w:rsid w:val="008F44F1"/>
    <w:rsid w:val="00927420"/>
    <w:rsid w:val="00954EB8"/>
    <w:rsid w:val="00961475"/>
    <w:rsid w:val="00977DFB"/>
    <w:rsid w:val="0098728E"/>
    <w:rsid w:val="009973EF"/>
    <w:rsid w:val="009A5591"/>
    <w:rsid w:val="009C3D6C"/>
    <w:rsid w:val="009C574B"/>
    <w:rsid w:val="009D3807"/>
    <w:rsid w:val="009D573E"/>
    <w:rsid w:val="009E2F73"/>
    <w:rsid w:val="009F08DA"/>
    <w:rsid w:val="009F476F"/>
    <w:rsid w:val="009F57F9"/>
    <w:rsid w:val="009F72A9"/>
    <w:rsid w:val="00A15C0E"/>
    <w:rsid w:val="00A23350"/>
    <w:rsid w:val="00A320D7"/>
    <w:rsid w:val="00A33F03"/>
    <w:rsid w:val="00A55143"/>
    <w:rsid w:val="00A62161"/>
    <w:rsid w:val="00A85385"/>
    <w:rsid w:val="00A9063A"/>
    <w:rsid w:val="00A94387"/>
    <w:rsid w:val="00AB041C"/>
    <w:rsid w:val="00AB5A38"/>
    <w:rsid w:val="00AC05A8"/>
    <w:rsid w:val="00AD5CB8"/>
    <w:rsid w:val="00AE1754"/>
    <w:rsid w:val="00AF0EBB"/>
    <w:rsid w:val="00AF4339"/>
    <w:rsid w:val="00B03D52"/>
    <w:rsid w:val="00B10471"/>
    <w:rsid w:val="00B176B5"/>
    <w:rsid w:val="00B2107C"/>
    <w:rsid w:val="00B2137E"/>
    <w:rsid w:val="00B22419"/>
    <w:rsid w:val="00B262F4"/>
    <w:rsid w:val="00B27E55"/>
    <w:rsid w:val="00B331A5"/>
    <w:rsid w:val="00B63153"/>
    <w:rsid w:val="00B702D1"/>
    <w:rsid w:val="00B73454"/>
    <w:rsid w:val="00B85ADB"/>
    <w:rsid w:val="00BC4C08"/>
    <w:rsid w:val="00BF787E"/>
    <w:rsid w:val="00C01DEE"/>
    <w:rsid w:val="00C04846"/>
    <w:rsid w:val="00C21BBD"/>
    <w:rsid w:val="00C32B66"/>
    <w:rsid w:val="00C47270"/>
    <w:rsid w:val="00C475F5"/>
    <w:rsid w:val="00C51E2D"/>
    <w:rsid w:val="00C921D3"/>
    <w:rsid w:val="00CA169A"/>
    <w:rsid w:val="00CA1ECD"/>
    <w:rsid w:val="00CA72B8"/>
    <w:rsid w:val="00CB4D70"/>
    <w:rsid w:val="00CC4E14"/>
    <w:rsid w:val="00CD0570"/>
    <w:rsid w:val="00CD1121"/>
    <w:rsid w:val="00CD25B7"/>
    <w:rsid w:val="00CE7D8A"/>
    <w:rsid w:val="00D04BE1"/>
    <w:rsid w:val="00D1057A"/>
    <w:rsid w:val="00D1201D"/>
    <w:rsid w:val="00D20C20"/>
    <w:rsid w:val="00D22F95"/>
    <w:rsid w:val="00D2715A"/>
    <w:rsid w:val="00D5449B"/>
    <w:rsid w:val="00D70655"/>
    <w:rsid w:val="00D82CC8"/>
    <w:rsid w:val="00D976F3"/>
    <w:rsid w:val="00DA43F7"/>
    <w:rsid w:val="00DB4AA0"/>
    <w:rsid w:val="00DB7D46"/>
    <w:rsid w:val="00DC079B"/>
    <w:rsid w:val="00DD08C5"/>
    <w:rsid w:val="00DE0888"/>
    <w:rsid w:val="00DE4551"/>
    <w:rsid w:val="00DF1F3C"/>
    <w:rsid w:val="00DF46D8"/>
    <w:rsid w:val="00DF48BB"/>
    <w:rsid w:val="00E1248D"/>
    <w:rsid w:val="00E14925"/>
    <w:rsid w:val="00E17DBC"/>
    <w:rsid w:val="00E667D8"/>
    <w:rsid w:val="00E67E4B"/>
    <w:rsid w:val="00E71FFD"/>
    <w:rsid w:val="00E7220F"/>
    <w:rsid w:val="00E7514F"/>
    <w:rsid w:val="00E75C24"/>
    <w:rsid w:val="00E840C1"/>
    <w:rsid w:val="00E95383"/>
    <w:rsid w:val="00EA337A"/>
    <w:rsid w:val="00EA79E6"/>
    <w:rsid w:val="00ED72FD"/>
    <w:rsid w:val="00EE5EA5"/>
    <w:rsid w:val="00EF4751"/>
    <w:rsid w:val="00F35654"/>
    <w:rsid w:val="00F5766C"/>
    <w:rsid w:val="00F67FDD"/>
    <w:rsid w:val="00F71443"/>
    <w:rsid w:val="00F84AB6"/>
    <w:rsid w:val="00F85796"/>
    <w:rsid w:val="00F86CBB"/>
    <w:rsid w:val="00F969BF"/>
    <w:rsid w:val="00FA02C5"/>
    <w:rsid w:val="00FB48BC"/>
    <w:rsid w:val="00FF08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9697F"/>
  <w15:chartTrackingRefBased/>
  <w15:docId w15:val="{3961F298-C5B2-4D23-BDA2-9E08704C3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75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751D"/>
  </w:style>
  <w:style w:type="paragraph" w:styleId="Footer">
    <w:name w:val="footer"/>
    <w:basedOn w:val="Normal"/>
    <w:link w:val="FooterChar"/>
    <w:uiPriority w:val="99"/>
    <w:unhideWhenUsed/>
    <w:rsid w:val="005275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751D"/>
  </w:style>
  <w:style w:type="paragraph" w:styleId="ListParagraph">
    <w:name w:val="List Paragraph"/>
    <w:basedOn w:val="Normal"/>
    <w:uiPriority w:val="34"/>
    <w:qFormat/>
    <w:rsid w:val="003D6EEB"/>
    <w:pPr>
      <w:ind w:left="720"/>
      <w:contextualSpacing/>
    </w:pPr>
  </w:style>
  <w:style w:type="paragraph" w:styleId="BalloonText">
    <w:name w:val="Balloon Text"/>
    <w:basedOn w:val="Normal"/>
    <w:link w:val="BalloonTextChar"/>
    <w:uiPriority w:val="99"/>
    <w:semiHidden/>
    <w:unhideWhenUsed/>
    <w:rsid w:val="00CD11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112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tiff"/><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8</Pages>
  <Words>2585</Words>
  <Characters>14739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 Shannon Felton</dc:creator>
  <cp:keywords/>
  <dc:description/>
  <cp:lastModifiedBy>Microsoft Office User</cp:lastModifiedBy>
  <cp:revision>161</cp:revision>
  <dcterms:created xsi:type="dcterms:W3CDTF">2019-09-11T14:10:00Z</dcterms:created>
  <dcterms:modified xsi:type="dcterms:W3CDTF">2019-10-19T15:53:00Z</dcterms:modified>
</cp:coreProperties>
</file>